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AC552E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2D33312F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3AA64671" w14:textId="77777777" w:rsidR="005F6BE2" w:rsidRDefault="005F6BE2" w:rsidP="000A2124">
      <w:pPr>
        <w:rPr>
          <w:rFonts w:ascii="GenosGFG" w:hAnsi="GenosGFG"/>
          <w:color w:val="002060"/>
          <w:sz w:val="36"/>
          <w:szCs w:val="36"/>
        </w:rPr>
      </w:pPr>
    </w:p>
    <w:p w14:paraId="78C8A543" w14:textId="17E932D9" w:rsidR="000A2124" w:rsidRPr="00111D12" w:rsidRDefault="000A2124" w:rsidP="000A2124">
      <w:pPr>
        <w:rPr>
          <w:rFonts w:ascii="GenosGFG" w:hAnsi="GenosGFG"/>
          <w:color w:val="002060"/>
          <w:sz w:val="36"/>
          <w:szCs w:val="36"/>
        </w:rPr>
      </w:pPr>
      <w:r w:rsidRPr="00111D12">
        <w:rPr>
          <w:rFonts w:ascii="GenosGFG" w:hAnsi="GenosGFG"/>
          <w:color w:val="002060"/>
          <w:sz w:val="36"/>
          <w:szCs w:val="36"/>
        </w:rPr>
        <w:t>Geplanter Social-Media-Content für unsere Mitgliedsbanken:</w:t>
      </w:r>
    </w:p>
    <w:p w14:paraId="4478ED75" w14:textId="2D4CB65B" w:rsidR="000A2124" w:rsidRPr="00111D12" w:rsidRDefault="000A2124" w:rsidP="000A2124">
      <w:pPr>
        <w:rPr>
          <w:rFonts w:ascii="GenosGFG" w:hAnsi="GenosGFG"/>
          <w:color w:val="ED7D31" w:themeColor="accent2"/>
          <w:sz w:val="36"/>
          <w:szCs w:val="36"/>
        </w:rPr>
      </w:pP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36"/>
          <w:szCs w:val="36"/>
          <w:lang w:eastAsia="de-DE"/>
        </w:rPr>
        <w:t xml:space="preserve">                                                                                            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 xml:space="preserve"> (01.</w:t>
      </w:r>
      <w:r w:rsidR="00C0083A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10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.202</w:t>
      </w:r>
      <w:r w:rsidR="00A17DAB"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5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-3</w:t>
      </w:r>
      <w:r w:rsidR="00C0083A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1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.</w:t>
      </w:r>
      <w:r w:rsidR="00C0083A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12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.202</w:t>
      </w:r>
      <w:r w:rsidR="00272D31"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5</w:t>
      </w:r>
      <w:r w:rsidRPr="00111D12">
        <w:rPr>
          <w:rFonts w:ascii="GenosGFG" w:eastAsia="Times New Roman" w:hAnsi="GenosGFG" w:cs="Calibri Light"/>
          <w:b/>
          <w:bCs/>
          <w:color w:val="ED7D31" w:themeColor="accent2"/>
          <w:sz w:val="16"/>
          <w:szCs w:val="16"/>
          <w:lang w:eastAsia="de-DE"/>
        </w:rPr>
        <w:t>)</w:t>
      </w:r>
    </w:p>
    <w:tbl>
      <w:tblPr>
        <w:tblStyle w:val="Tabellenraster"/>
        <w:tblpPr w:leftFromText="141" w:rightFromText="141" w:vertAnchor="page" w:horzAnchor="margin" w:tblpY="4786"/>
        <w:tblW w:w="9587" w:type="dxa"/>
        <w:tblLook w:val="04A0" w:firstRow="1" w:lastRow="0" w:firstColumn="1" w:lastColumn="0" w:noHBand="0" w:noVBand="1"/>
      </w:tblPr>
      <w:tblGrid>
        <w:gridCol w:w="9102"/>
        <w:gridCol w:w="485"/>
      </w:tblGrid>
      <w:tr w:rsidR="000A2124" w:rsidRPr="00111D12" w14:paraId="5289C870" w14:textId="77777777" w:rsidTr="00A17DAB">
        <w:trPr>
          <w:gridAfter w:val="1"/>
          <w:wAfter w:w="485" w:type="dxa"/>
          <w:trHeight w:val="358"/>
        </w:trPr>
        <w:tc>
          <w:tcPr>
            <w:tcW w:w="9102" w:type="dxa"/>
            <w:hideMark/>
          </w:tcPr>
          <w:p w14:paraId="6E3A6D8E" w14:textId="7158A8CF" w:rsidR="000A2124" w:rsidRPr="00111D12" w:rsidRDefault="000A2124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 xml:space="preserve">Social Media Content </w:t>
            </w:r>
            <w:r w:rsidR="00514B3B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4</w:t>
            </w:r>
            <w:r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. Quartal 202</w:t>
            </w:r>
            <w:r w:rsidR="0060125C" w:rsidRPr="00111D12">
              <w:rPr>
                <w:rFonts w:ascii="GenosGFG" w:eastAsia="Times New Roman" w:hAnsi="GenosGFG" w:cs="Calibri Light"/>
                <w:b/>
                <w:bCs/>
                <w:color w:val="002060"/>
                <w:sz w:val="40"/>
                <w:szCs w:val="40"/>
                <w:lang w:eastAsia="de-DE"/>
              </w:rPr>
              <w:t>5</w:t>
            </w:r>
          </w:p>
        </w:tc>
      </w:tr>
      <w:tr w:rsidR="000A2124" w:rsidRPr="00111D12" w14:paraId="18627EC1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0ADB413D" w14:textId="77777777" w:rsidR="000A2124" w:rsidRPr="00F0039A" w:rsidRDefault="000A2124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F0039A">
              <w:rPr>
                <w:rFonts w:ascii="GenosGFG" w:eastAsia="Times New Roman" w:hAnsi="GenosGFG" w:cs="Calibri"/>
                <w:b/>
                <w:bCs/>
                <w:color w:val="002060"/>
                <w:sz w:val="32"/>
                <w:szCs w:val="32"/>
                <w:lang w:eastAsia="de-DE"/>
              </w:rPr>
              <w:t>GEWINNEN</w:t>
            </w:r>
          </w:p>
        </w:tc>
      </w:tr>
      <w:tr w:rsidR="000A2124" w:rsidRPr="00111D12" w14:paraId="3ED02628" w14:textId="77777777" w:rsidTr="00A17DAB">
        <w:trPr>
          <w:trHeight w:val="222"/>
        </w:trPr>
        <w:tc>
          <w:tcPr>
            <w:tcW w:w="9102" w:type="dxa"/>
            <w:hideMark/>
          </w:tcPr>
          <w:p w14:paraId="15A5716E" w14:textId="319A9ADF" w:rsidR="000A2124" w:rsidRPr="00D878C8" w:rsidRDefault="000A2124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D878C8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Mit Gewinnsparen durchs </w:t>
            </w:r>
            <w:r w:rsidR="009D39E4" w:rsidRPr="00D878C8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Jahr: </w:t>
            </w:r>
            <w:r w:rsidR="00C0083A" w:rsidRPr="00D878C8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Herbst Vibes/ Mit Liebe schenken</w:t>
            </w:r>
          </w:p>
        </w:tc>
        <w:tc>
          <w:tcPr>
            <w:tcW w:w="485" w:type="dxa"/>
            <w:hideMark/>
          </w:tcPr>
          <w:p w14:paraId="06FD4F19" w14:textId="3856432C" w:rsidR="000A2124" w:rsidRPr="00111D12" w:rsidRDefault="0029595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2</w:t>
            </w:r>
          </w:p>
        </w:tc>
      </w:tr>
      <w:tr w:rsidR="000A2124" w:rsidRPr="00111D12" w14:paraId="70D53103" w14:textId="77777777" w:rsidTr="00A17DAB">
        <w:trPr>
          <w:trHeight w:val="235"/>
        </w:trPr>
        <w:tc>
          <w:tcPr>
            <w:tcW w:w="9102" w:type="dxa"/>
            <w:hideMark/>
          </w:tcPr>
          <w:p w14:paraId="5254AF96" w14:textId="04265CE2" w:rsidR="000A2124" w:rsidRPr="00D878C8" w:rsidRDefault="0060125C" w:rsidP="026DA903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D878C8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10.000 für #Passione:</w:t>
            </w:r>
            <w:r w:rsidR="007B364E" w:rsidRPr="00D878C8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 </w:t>
            </w:r>
            <w:r w:rsidRPr="00D878C8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Für </w:t>
            </w:r>
            <w:r w:rsidR="00C0083A" w:rsidRPr="00D878C8">
              <w:rPr>
                <w:rFonts w:ascii="GenosGFG" w:eastAsia="Times New Roman" w:hAnsi="GenosGFG" w:cs="Calibri"/>
                <w:color w:val="002060"/>
                <w:lang w:eastAsia="de-DE"/>
              </w:rPr>
              <w:t>Piacere,  für Benvenuto, für Belleza</w:t>
            </w:r>
          </w:p>
        </w:tc>
        <w:tc>
          <w:tcPr>
            <w:tcW w:w="485" w:type="dxa"/>
            <w:hideMark/>
          </w:tcPr>
          <w:p w14:paraId="15E0EC48" w14:textId="0A67BDEA" w:rsidR="000A2124" w:rsidRPr="00111D12" w:rsidRDefault="00A17DA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Calibri"/>
                <w:color w:val="002060"/>
                <w:lang w:eastAsia="de-DE"/>
              </w:rPr>
              <w:t xml:space="preserve"> </w:t>
            </w:r>
            <w:r w:rsidR="000A2124" w:rsidRPr="00111D12">
              <w:rPr>
                <w:rFonts w:ascii="GenosGFG" w:eastAsia="Times New Roman" w:hAnsi="GenosGFG" w:cs="Calibri"/>
                <w:color w:val="002060"/>
                <w:lang w:eastAsia="de-DE"/>
              </w:rPr>
              <w:t>3 </w:t>
            </w:r>
          </w:p>
        </w:tc>
      </w:tr>
      <w:tr w:rsidR="00591497" w:rsidRPr="00111D12" w14:paraId="3C9EC451" w14:textId="77777777" w:rsidTr="00A17DAB">
        <w:trPr>
          <w:trHeight w:val="235"/>
        </w:trPr>
        <w:tc>
          <w:tcPr>
            <w:tcW w:w="9102" w:type="dxa"/>
            <w:hideMark/>
          </w:tcPr>
          <w:p w14:paraId="3DC63C65" w14:textId="44F22B1D" w:rsidR="00591497" w:rsidRPr="00D878C8" w:rsidRDefault="00591497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Calibri"/>
                <w:color w:val="ED7D31" w:themeColor="accent2"/>
                <w:lang w:eastAsia="de-DE"/>
              </w:rPr>
            </w:pPr>
            <w:r w:rsidRPr="00D878C8">
              <w:rPr>
                <w:rFonts w:ascii="GenosGFG" w:eastAsia="Times New Roman" w:hAnsi="GenosGFG" w:cs="Times New Roman"/>
                <w:color w:val="ED7D31" w:themeColor="accent2"/>
                <w:lang w:eastAsia="de-DE"/>
              </w:rPr>
              <w:t xml:space="preserve">Monatsziehung: </w:t>
            </w:r>
            <w:r w:rsidR="00CC2946" w:rsidRPr="00D878C8">
              <w:rPr>
                <w:rFonts w:ascii="GenosGFG" w:eastAsia="Times New Roman" w:hAnsi="GenosGFG" w:cs="Times New Roman"/>
                <w:color w:val="002060"/>
                <w:lang w:eastAsia="de-DE"/>
              </w:rPr>
              <w:t>Oktober/November/Dezember</w:t>
            </w:r>
          </w:p>
        </w:tc>
        <w:tc>
          <w:tcPr>
            <w:tcW w:w="485" w:type="dxa"/>
            <w:hideMark/>
          </w:tcPr>
          <w:p w14:paraId="7907D5B7" w14:textId="032C3474" w:rsidR="00591497" w:rsidRPr="00111D12" w:rsidRDefault="00F56EC9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Calibri"/>
                <w:color w:val="002060"/>
                <w:lang w:eastAsia="de-DE"/>
              </w:rPr>
              <w:t>3</w:t>
            </w:r>
          </w:p>
        </w:tc>
      </w:tr>
      <w:tr w:rsidR="00591497" w:rsidRPr="00111D12" w14:paraId="59AFC971" w14:textId="77777777" w:rsidTr="00A17DAB">
        <w:trPr>
          <w:trHeight w:val="222"/>
        </w:trPr>
        <w:tc>
          <w:tcPr>
            <w:tcW w:w="9102" w:type="dxa"/>
          </w:tcPr>
          <w:p w14:paraId="2FE75D79" w14:textId="6B74B8E1" w:rsidR="00591497" w:rsidRPr="00D878C8" w:rsidRDefault="00591497" w:rsidP="001C2D19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lang w:eastAsia="de-DE"/>
              </w:rPr>
            </w:pPr>
            <w:r w:rsidRPr="00D878C8">
              <w:rPr>
                <w:rFonts w:ascii="GenosGFG" w:eastAsia="Times New Roman" w:hAnsi="GenosGFG" w:cs="Times New Roman"/>
                <w:color w:val="ED7D31" w:themeColor="accent2"/>
                <w:lang w:eastAsia="de-DE"/>
              </w:rPr>
              <w:t xml:space="preserve">500 Euro für: </w:t>
            </w:r>
            <w:r w:rsidR="00C0083A" w:rsidRPr="00D878C8">
              <w:rPr>
                <w:rFonts w:ascii="GenosGFG" w:eastAsia="Times New Roman" w:hAnsi="GenosGFG" w:cs="Times New Roman"/>
                <w:color w:val="002060"/>
                <w:lang w:eastAsia="de-DE"/>
              </w:rPr>
              <w:t>55 Teller Pasta/ 10 ‚Gondelfahrten/ 50 Tiramisu</w:t>
            </w:r>
          </w:p>
        </w:tc>
        <w:tc>
          <w:tcPr>
            <w:tcW w:w="485" w:type="dxa"/>
          </w:tcPr>
          <w:p w14:paraId="59F9A806" w14:textId="503697CA" w:rsidR="00591497" w:rsidRPr="00111D12" w:rsidRDefault="0041452B" w:rsidP="001C2D19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3</w:t>
            </w:r>
          </w:p>
        </w:tc>
      </w:tr>
      <w:tr w:rsidR="00DC600B" w:rsidRPr="00111D12" w14:paraId="0AB1E774" w14:textId="77777777" w:rsidTr="00A17DAB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422B1ADA" w14:textId="7BE05DB3" w:rsidR="00DC600B" w:rsidRPr="00D878C8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D878C8">
              <w:rPr>
                <w:rFonts w:ascii="GenosGFG" w:eastAsia="Times New Roman" w:hAnsi="GenosGFG" w:cs="Calibri"/>
                <w:b/>
                <w:bCs/>
                <w:color w:val="002060"/>
                <w:sz w:val="32"/>
                <w:szCs w:val="32"/>
                <w:lang w:eastAsia="de-DE"/>
              </w:rPr>
              <w:t>SPAREN</w:t>
            </w:r>
          </w:p>
        </w:tc>
      </w:tr>
      <w:tr w:rsidR="00DC600B" w:rsidRPr="00111D12" w14:paraId="323DFF6D" w14:textId="77777777" w:rsidTr="00A17DAB">
        <w:trPr>
          <w:trHeight w:val="222"/>
        </w:trPr>
        <w:tc>
          <w:tcPr>
            <w:tcW w:w="9102" w:type="dxa"/>
          </w:tcPr>
          <w:p w14:paraId="4C2669AC" w14:textId="4F21C17D" w:rsidR="00DC600B" w:rsidRPr="00D878C8" w:rsidRDefault="00DC600B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</w:pPr>
            <w:r w:rsidRPr="00D878C8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„10 ist Trumpf!“ : </w:t>
            </w:r>
            <w:r w:rsidR="00C0083A" w:rsidRPr="00D878C8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10 Spar-Challenges </w:t>
            </w:r>
            <w:r w:rsidR="005E1F36" w:rsidRPr="00D878C8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(Karussel)</w:t>
            </w:r>
          </w:p>
        </w:tc>
        <w:tc>
          <w:tcPr>
            <w:tcW w:w="485" w:type="dxa"/>
          </w:tcPr>
          <w:p w14:paraId="78B0D08F" w14:textId="4CB2956F" w:rsidR="00DC600B" w:rsidRPr="00111D12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DC600B" w:rsidRPr="00111D12" w14:paraId="2139DFF3" w14:textId="77777777" w:rsidTr="00A17DAB">
        <w:trPr>
          <w:gridAfter w:val="1"/>
          <w:wAfter w:w="485" w:type="dxa"/>
          <w:trHeight w:val="326"/>
        </w:trPr>
        <w:tc>
          <w:tcPr>
            <w:tcW w:w="9102" w:type="dxa"/>
          </w:tcPr>
          <w:p w14:paraId="4261139A" w14:textId="2D38328C" w:rsidR="00DC600B" w:rsidRPr="00D878C8" w:rsidRDefault="00DC600B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D878C8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HELFEN</w:t>
            </w:r>
          </w:p>
        </w:tc>
      </w:tr>
      <w:tr w:rsidR="00DC600B" w:rsidRPr="00111D12" w14:paraId="63A119BC" w14:textId="77777777">
        <w:trPr>
          <w:trHeight w:val="235"/>
        </w:trPr>
        <w:tc>
          <w:tcPr>
            <w:tcW w:w="9102" w:type="dxa"/>
            <w:tcBorders>
              <w:top w:val="single" w:sz="4" w:space="0" w:color="auto"/>
            </w:tcBorders>
            <w:hideMark/>
          </w:tcPr>
          <w:p w14:paraId="4451416C" w14:textId="6EA46BFA" w:rsidR="00DC600B" w:rsidRPr="00D878C8" w:rsidRDefault="005E1F36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D878C8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Saisonal und regional: Gutes tun! #HelfenistFantastico</w:t>
            </w:r>
            <w:r w:rsidR="007C647C" w:rsidRPr="00D878C8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 xml:space="preserve"> </w:t>
            </w:r>
          </w:p>
        </w:tc>
        <w:tc>
          <w:tcPr>
            <w:tcW w:w="485" w:type="dxa"/>
            <w:hideMark/>
          </w:tcPr>
          <w:p w14:paraId="7C47A565" w14:textId="7806D771" w:rsidR="00DC600B" w:rsidRPr="00111D12" w:rsidRDefault="003D3442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 </w:t>
            </w:r>
            <w:r w:rsidR="00304367"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  <w:r w:rsidR="00DC600B"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 xml:space="preserve">        </w:t>
            </w:r>
          </w:p>
        </w:tc>
      </w:tr>
      <w:tr w:rsidR="00DC600B" w:rsidRPr="00111D12" w14:paraId="1B7FEB4D" w14:textId="77777777">
        <w:trPr>
          <w:gridAfter w:val="1"/>
          <w:wAfter w:w="485" w:type="dxa"/>
          <w:trHeight w:val="339"/>
        </w:trPr>
        <w:tc>
          <w:tcPr>
            <w:tcW w:w="9102" w:type="dxa"/>
          </w:tcPr>
          <w:p w14:paraId="2DD33AB5" w14:textId="57AC5B96" w:rsidR="00DC600B" w:rsidRPr="00D878C8" w:rsidRDefault="005E1F36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 w:rsidRPr="00D878C8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ZUSATZZIEHUNG</w:t>
            </w:r>
          </w:p>
        </w:tc>
      </w:tr>
      <w:tr w:rsidR="00DC600B" w:rsidRPr="00111D12" w14:paraId="09892E2E" w14:textId="77777777" w:rsidTr="00A17DAB">
        <w:trPr>
          <w:trHeight w:val="222"/>
        </w:trPr>
        <w:tc>
          <w:tcPr>
            <w:tcW w:w="9102" w:type="dxa"/>
            <w:hideMark/>
          </w:tcPr>
          <w:p w14:paraId="1572AFA2" w14:textId="731813D0" w:rsidR="00DC600B" w:rsidRPr="00D878C8" w:rsidRDefault="003D3442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sz w:val="24"/>
                <w:szCs w:val="24"/>
                <w:lang w:eastAsia="de-DE"/>
              </w:rPr>
            </w:pPr>
            <w:r w:rsidRPr="00D878C8">
              <w:rPr>
                <w:rFonts w:ascii="GenosGFG" w:eastAsia="Times New Roman" w:hAnsi="GenosGFG" w:cs="Calibri"/>
                <w:color w:val="ED7D31" w:themeColor="accent2"/>
                <w:lang w:eastAsia="de-DE"/>
              </w:rPr>
              <w:t>Erlebe la Vie en Rose/ Fahre ins La Vie en Rose</w:t>
            </w:r>
          </w:p>
        </w:tc>
        <w:tc>
          <w:tcPr>
            <w:tcW w:w="485" w:type="dxa"/>
            <w:hideMark/>
          </w:tcPr>
          <w:p w14:paraId="6BC89857" w14:textId="32D2040E" w:rsidR="00DC600B" w:rsidRPr="00111D12" w:rsidRDefault="005E1F36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>
              <w:rPr>
                <w:rFonts w:ascii="GenosGFG" w:eastAsia="Times New Roman" w:hAnsi="GenosGFG" w:cs="Times New Roman"/>
                <w:color w:val="002060"/>
                <w:lang w:eastAsia="de-DE"/>
              </w:rPr>
              <w:t>4</w:t>
            </w:r>
          </w:p>
        </w:tc>
      </w:tr>
      <w:tr w:rsidR="003D3442" w:rsidRPr="00111D12" w14:paraId="356F2365" w14:textId="77777777" w:rsidTr="00A17DAB">
        <w:trPr>
          <w:trHeight w:val="235"/>
        </w:trPr>
        <w:tc>
          <w:tcPr>
            <w:tcW w:w="9102" w:type="dxa"/>
            <w:hideMark/>
          </w:tcPr>
          <w:p w14:paraId="410E9169" w14:textId="11AEBFF5" w:rsidR="003D3442" w:rsidRPr="00F0039A" w:rsidRDefault="003D3442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color w:val="ED7D31" w:themeColor="accent2"/>
                <w:sz w:val="24"/>
                <w:szCs w:val="24"/>
                <w:lang w:eastAsia="de-DE"/>
              </w:rPr>
            </w:pPr>
            <w:r w:rsidRPr="00111D12">
              <w:rPr>
                <w:rFonts w:ascii="GenosGFG" w:eastAsia="Times New Roman" w:hAnsi="GenosGFG" w:cs="Calibri"/>
                <w:b/>
                <w:bCs/>
                <w:color w:val="1E4E79"/>
                <w:sz w:val="32"/>
                <w:szCs w:val="32"/>
                <w:lang w:eastAsia="de-DE"/>
              </w:rPr>
              <w:t>Beiträge insgesamt</w:t>
            </w:r>
          </w:p>
        </w:tc>
        <w:tc>
          <w:tcPr>
            <w:tcW w:w="485" w:type="dxa"/>
            <w:hideMark/>
          </w:tcPr>
          <w:p w14:paraId="66ED374B" w14:textId="5733F43E" w:rsidR="003D3442" w:rsidRPr="00111D12" w:rsidRDefault="003D3442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color w:val="002060"/>
                <w:lang w:eastAsia="de-DE"/>
              </w:rPr>
            </w:pPr>
            <w:r w:rsidRPr="00111D12">
              <w:rPr>
                <w:rFonts w:ascii="GenosGFG" w:eastAsia="Times New Roman" w:hAnsi="GenosGFG" w:cs="Times New Roman"/>
                <w:color w:val="002060"/>
                <w:lang w:eastAsia="de-DE"/>
              </w:rPr>
              <w:t>1</w:t>
            </w:r>
          </w:p>
        </w:tc>
      </w:tr>
      <w:tr w:rsidR="003D3442" w:rsidRPr="00111D12" w14:paraId="1F851013" w14:textId="77777777" w:rsidTr="00A17DAB">
        <w:trPr>
          <w:trHeight w:val="339"/>
        </w:trPr>
        <w:tc>
          <w:tcPr>
            <w:tcW w:w="9102" w:type="dxa"/>
          </w:tcPr>
          <w:p w14:paraId="492B42E6" w14:textId="171386EB" w:rsidR="003D3442" w:rsidRPr="00111D12" w:rsidRDefault="003D3442" w:rsidP="00DC600B">
            <w:pPr>
              <w:spacing w:before="100" w:beforeAutospacing="1" w:after="100" w:afterAutospacing="1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</w:p>
        </w:tc>
        <w:tc>
          <w:tcPr>
            <w:tcW w:w="485" w:type="dxa"/>
            <w:hideMark/>
          </w:tcPr>
          <w:p w14:paraId="1BB23AC3" w14:textId="55E0E1D7" w:rsidR="003D3442" w:rsidRPr="00111D12" w:rsidRDefault="003D3442" w:rsidP="00DC600B">
            <w:pPr>
              <w:spacing w:before="100" w:beforeAutospacing="1" w:after="100" w:afterAutospacing="1"/>
              <w:jc w:val="center"/>
              <w:textAlignment w:val="baseline"/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</w:pPr>
            <w:r>
              <w:rPr>
                <w:rFonts w:ascii="GenosGFG" w:eastAsia="Times New Roman" w:hAnsi="GenosGFG" w:cs="Times New Roman"/>
                <w:b/>
                <w:bCs/>
                <w:color w:val="1E4E79"/>
                <w:sz w:val="24"/>
                <w:szCs w:val="24"/>
                <w:lang w:eastAsia="de-DE"/>
              </w:rPr>
              <w:t>18</w:t>
            </w:r>
          </w:p>
        </w:tc>
      </w:tr>
    </w:tbl>
    <w:p w14:paraId="4EC67C72" w14:textId="77777777" w:rsidR="000A2124" w:rsidRPr="00111D12" w:rsidRDefault="000A2124" w:rsidP="000A2124">
      <w:pPr>
        <w:spacing w:before="100" w:beforeAutospacing="1" w:after="100" w:afterAutospacing="1" w:line="240" w:lineRule="auto"/>
        <w:textAlignment w:val="baseline"/>
        <w:rPr>
          <w:rFonts w:ascii="Times New Roman" w:eastAsia="Times New Roman" w:hAnsi="Times New Roman" w:cs="Times New Roman"/>
          <w:color w:val="1E4E79"/>
          <w:sz w:val="24"/>
          <w:szCs w:val="24"/>
          <w:lang w:eastAsia="de-DE"/>
        </w:rPr>
      </w:pPr>
      <w:r w:rsidRPr="00111D12">
        <w:rPr>
          <w:rFonts w:ascii="Calibri" w:eastAsia="Times New Roman" w:hAnsi="Calibri" w:cs="Calibri"/>
          <w:color w:val="1E4E79"/>
          <w:sz w:val="32"/>
          <w:szCs w:val="32"/>
          <w:lang w:eastAsia="de-DE"/>
        </w:rPr>
        <w:t>   </w:t>
      </w:r>
    </w:p>
    <w:p w14:paraId="2FA10F8F" w14:textId="77777777" w:rsidR="000A2124" w:rsidRPr="00111D12" w:rsidRDefault="000A2124" w:rsidP="000A2124"/>
    <w:p w14:paraId="74526BEF" w14:textId="77777777" w:rsidR="000A2124" w:rsidRPr="00111D12" w:rsidRDefault="000A2124" w:rsidP="00100D80">
      <w:pPr>
        <w:jc w:val="center"/>
        <w:rPr>
          <w:rFonts w:ascii="GenosGFG" w:hAnsi="GenosGFG"/>
          <w:b/>
          <w:bCs/>
          <w:color w:val="002060"/>
          <w:sz w:val="32"/>
          <w:szCs w:val="32"/>
        </w:rPr>
      </w:pPr>
    </w:p>
    <w:p w14:paraId="39AADA93" w14:textId="77777777" w:rsidR="000A2124" w:rsidRPr="00111D12" w:rsidRDefault="000A2124" w:rsidP="00100D80">
      <w:pPr>
        <w:jc w:val="center"/>
        <w:rPr>
          <w:rFonts w:ascii="GenosGFG" w:hAnsi="GenosGFG"/>
          <w:b/>
          <w:bCs/>
          <w:color w:val="002060"/>
          <w:sz w:val="32"/>
          <w:szCs w:val="32"/>
        </w:rPr>
      </w:pPr>
    </w:p>
    <w:p w14:paraId="4368B821" w14:textId="1350E1F0" w:rsidR="000A2124" w:rsidRPr="00111D12" w:rsidRDefault="000A2124" w:rsidP="000A2124">
      <w:pPr>
        <w:rPr>
          <w:rFonts w:ascii="GenosGFG" w:hAnsi="GenosGFG"/>
          <w:b/>
          <w:bCs/>
          <w:color w:val="002060"/>
          <w:sz w:val="32"/>
          <w:szCs w:val="32"/>
        </w:rPr>
      </w:pPr>
    </w:p>
    <w:p w14:paraId="4084AE80" w14:textId="7CB5D4B7" w:rsidR="00100D80" w:rsidRPr="00111D12" w:rsidRDefault="00100D80" w:rsidP="009D39E4">
      <w:pPr>
        <w:rPr>
          <w:rFonts w:ascii="GenosGFG" w:hAnsi="GenosGFG"/>
          <w:b/>
          <w:bCs/>
          <w:color w:val="002060"/>
          <w:sz w:val="32"/>
          <w:szCs w:val="32"/>
        </w:rPr>
      </w:pPr>
    </w:p>
    <w:p w14:paraId="19D1F47C" w14:textId="77777777" w:rsidR="001D0623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55CB65E3" w14:textId="77777777" w:rsidR="003D3442" w:rsidRPr="00111D12" w:rsidRDefault="003D3442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6DCB9B1B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32A15A6" w14:textId="77777777" w:rsidR="001D0623" w:rsidRPr="00111D12" w:rsidRDefault="001D0623" w:rsidP="0020486A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1EB966B" w14:textId="77777777" w:rsidR="00385D11" w:rsidRDefault="00385D11" w:rsidP="001D0623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7EB0022" w14:textId="2747D5F0" w:rsidR="001D0623" w:rsidRPr="006B5266" w:rsidRDefault="006F0387" w:rsidP="001D0623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lastRenderedPageBreak/>
        <w:t>0</w:t>
      </w:r>
      <w:r w:rsidR="003D3442" w:rsidRPr="006B5266">
        <w:rPr>
          <w:rFonts w:ascii="GenosGFG" w:hAnsi="GenosGFG"/>
          <w:b/>
          <w:bCs/>
          <w:color w:val="002060"/>
          <w:sz w:val="24"/>
          <w:szCs w:val="24"/>
        </w:rPr>
        <w:t>6</w:t>
      </w:r>
      <w:r w:rsidR="001D0623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="003D3442" w:rsidRPr="006B5266">
        <w:rPr>
          <w:rFonts w:ascii="GenosGFG" w:hAnsi="GenosGFG"/>
          <w:b/>
          <w:bCs/>
          <w:color w:val="002060"/>
          <w:sz w:val="24"/>
          <w:szCs w:val="24"/>
        </w:rPr>
        <w:t>10</w:t>
      </w:r>
      <w:r w:rsidR="001D0623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3D3442" w:rsidRPr="006B5266">
        <w:rPr>
          <w:rFonts w:ascii="GenosGFG" w:hAnsi="GenosGFG"/>
          <w:b/>
          <w:bCs/>
          <w:color w:val="002060"/>
          <w:sz w:val="24"/>
          <w:szCs w:val="24"/>
        </w:rPr>
        <w:t>Herbst</w:t>
      </w:r>
      <w:r w:rsidR="00CD2947" w:rsidRPr="006B5266">
        <w:rPr>
          <w:rFonts w:ascii="GenosGFG" w:hAnsi="GenosGFG"/>
          <w:b/>
          <w:bCs/>
          <w:color w:val="002060"/>
          <w:sz w:val="24"/>
          <w:szCs w:val="24"/>
        </w:rPr>
        <w:t>zeit ist Gewinnzeit</w:t>
      </w:r>
    </w:p>
    <w:p w14:paraId="23DCF52D" w14:textId="77777777" w:rsidR="00CD2947" w:rsidRPr="006B5266" w:rsidRDefault="005E1F36" w:rsidP="00CD2947">
      <w:pPr>
        <w:pStyle w:val="StandardWeb"/>
        <w:rPr>
          <w:rFonts w:ascii="Segoe UI Emoji" w:hAnsi="Segoe UI Emoji" w:cs="Segoe UI Emoji"/>
        </w:rPr>
      </w:pPr>
      <w:r w:rsidRPr="006B5266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96128" behindDoc="0" locked="0" layoutInCell="1" allowOverlap="1" wp14:anchorId="6E2836BE" wp14:editId="70A18F3B">
            <wp:simplePos x="0" y="0"/>
            <wp:positionH relativeFrom="margin">
              <wp:posOffset>43180</wp:posOffset>
            </wp:positionH>
            <wp:positionV relativeFrom="paragraph">
              <wp:posOffset>144145</wp:posOffset>
            </wp:positionV>
            <wp:extent cx="2338070" cy="2922905"/>
            <wp:effectExtent l="0" t="0" r="5080" b="0"/>
            <wp:wrapSquare wrapText="bothSides"/>
            <wp:docPr id="1227678694" name="Grafik 12276786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7678694" name="Grafik 122767869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070" cy="292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D2947" w:rsidRPr="006B5266">
        <w:rPr>
          <w:rFonts w:ascii="Segoe UI Emoji" w:eastAsiaTheme="minorHAnsi" w:hAnsi="Segoe UI Emoji" w:cs="Segoe UI Emoji"/>
          <w:sz w:val="22"/>
          <w:szCs w:val="22"/>
          <w:lang w:eastAsia="en-US"/>
        </w:rPr>
        <w:t xml:space="preserve"> </w:t>
      </w:r>
      <w:r w:rsidR="00CD2947" w:rsidRPr="006B5266">
        <w:rPr>
          <w:rFonts w:ascii="Segoe UI Emoji" w:hAnsi="Segoe UI Emoji" w:cs="Segoe UI Emoji"/>
        </w:rPr>
        <w:t xml:space="preserve">🍂 </w:t>
      </w:r>
      <w:r w:rsidR="00CD2947" w:rsidRPr="006B5266">
        <w:rPr>
          <w:rFonts w:ascii="GenosGFG" w:hAnsi="GenosGFG" w:cs="Segoe UI Emoji"/>
          <w:b/>
          <w:bCs/>
          <w:color w:val="44546A" w:themeColor="text2"/>
        </w:rPr>
        <w:t>Der Herbst bringt nicht nur goldene Blätter, sondern auch goldene Chancen!</w:t>
      </w:r>
      <w:r w:rsidR="00CD2947" w:rsidRPr="006B5266">
        <w:rPr>
          <w:rFonts w:ascii="GenosGFG" w:hAnsi="GenosGFG" w:cs="Segoe UI Emoji"/>
          <w:color w:val="44546A" w:themeColor="text2"/>
        </w:rPr>
        <w:t xml:space="preserve"> </w:t>
      </w:r>
      <w:r w:rsidR="00CD2947" w:rsidRPr="006B5266">
        <w:rPr>
          <w:rFonts w:ascii="Segoe UI Emoji" w:hAnsi="Segoe UI Emoji" w:cs="Segoe UI Emoji"/>
        </w:rPr>
        <w:t>✨</w:t>
      </w:r>
    </w:p>
    <w:p w14:paraId="0B0AF19B" w14:textId="55511D46" w:rsidR="006D5C88" w:rsidRPr="006B5266" w:rsidRDefault="00CD2947" w:rsidP="00CD2947">
      <w:pPr>
        <w:pStyle w:val="StandardWeb"/>
        <w:rPr>
          <w:rFonts w:ascii="Segoe UI Emoji" w:hAnsi="Segoe UI Emoji" w:cs="Segoe UI Emoji"/>
        </w:rPr>
      </w:pPr>
      <w:r w:rsidRPr="006B5266">
        <w:rPr>
          <w:rFonts w:ascii="GenosGFG" w:hAnsi="GenosGFG" w:cs="Segoe UI Emoji"/>
        </w:rPr>
        <w:br/>
      </w:r>
      <w:r w:rsidRPr="006B5266">
        <w:rPr>
          <w:rFonts w:ascii="GenosGFG" w:hAnsi="GenosGFG" w:cs="Segoe UI Emoji"/>
          <w:color w:val="44546A" w:themeColor="text2"/>
        </w:rPr>
        <w:t>Mit jedem Los beim Gewinnsparen sicherst du dir Sparguthaben, unterst</w:t>
      </w:r>
      <w:r w:rsidRPr="006B5266">
        <w:rPr>
          <w:rFonts w:ascii="GenosGFG" w:hAnsi="GenosGFG" w:cs="GenosGFG"/>
          <w:color w:val="44546A" w:themeColor="text2"/>
        </w:rPr>
        <w:t>ü</w:t>
      </w:r>
      <w:r w:rsidRPr="006B5266">
        <w:rPr>
          <w:rFonts w:ascii="GenosGFG" w:hAnsi="GenosGFG" w:cs="Segoe UI Emoji"/>
          <w:color w:val="44546A" w:themeColor="text2"/>
        </w:rPr>
        <w:t xml:space="preserve">tzt Projekte in deiner Region und hast die Chance auf tolle Gewinne. </w:t>
      </w:r>
      <w:r w:rsidRPr="006B5266">
        <w:rPr>
          <w:rFonts w:ascii="Segoe UI Emoji" w:hAnsi="Segoe UI Emoji" w:cs="Segoe UI Emoji"/>
        </w:rPr>
        <w:t>🧡</w:t>
      </w:r>
    </w:p>
    <w:p w14:paraId="00B7717B" w14:textId="77777777" w:rsidR="00CD2947" w:rsidRPr="006B5266" w:rsidRDefault="00CD2947" w:rsidP="00CD2947">
      <w:pPr>
        <w:pStyle w:val="StandardWeb"/>
        <w:rPr>
          <w:rFonts w:ascii="Segoe UI Emoji" w:hAnsi="Segoe UI Emoji" w:cs="Segoe UI Emoji"/>
        </w:rPr>
      </w:pPr>
    </w:p>
    <w:p w14:paraId="3EAB866F" w14:textId="13956720" w:rsidR="00CD2947" w:rsidRPr="006B5266" w:rsidRDefault="00CD2947" w:rsidP="006D5C88">
      <w:pPr>
        <w:pStyle w:val="StandardWeb"/>
        <w:rPr>
          <w:rFonts w:ascii="GenosGFG" w:hAnsi="GenosGFG" w:cs="Segoe UI Emoji"/>
          <w:b/>
          <w:bCs/>
          <w:color w:val="ED7D31" w:themeColor="accent2"/>
        </w:rPr>
      </w:pPr>
      <w:r w:rsidRPr="006B5266">
        <w:rPr>
          <w:rFonts w:ascii="GenosGFG" w:hAnsi="GenosGFG" w:cs="Segoe UI Emoji"/>
          <w:b/>
          <w:bCs/>
          <w:color w:val="ED7D31" w:themeColor="accent2"/>
        </w:rPr>
        <w:t>#Gewinnsparen #HerbstVibes #DolceVita #Passione #Herbstgefühle</w:t>
      </w:r>
    </w:p>
    <w:p w14:paraId="5A994EBA" w14:textId="77777777" w:rsidR="00CD2947" w:rsidRPr="006B5266" w:rsidRDefault="00CD2947" w:rsidP="006D5C88">
      <w:pPr>
        <w:pStyle w:val="StandardWeb"/>
        <w:rPr>
          <w:rFonts w:ascii="Segoe UI Emoji" w:hAnsi="Segoe UI Emoji" w:cs="Segoe UI Emoji"/>
          <w:b/>
          <w:bCs/>
          <w:color w:val="ED7D31" w:themeColor="accent2"/>
        </w:rPr>
      </w:pPr>
    </w:p>
    <w:p w14:paraId="09E16355" w14:textId="77777777" w:rsidR="00CD2947" w:rsidRPr="006B5266" w:rsidRDefault="00CD2947" w:rsidP="006D5C88">
      <w:pPr>
        <w:pStyle w:val="StandardWeb"/>
        <w:rPr>
          <w:rFonts w:ascii="GenosGFG" w:hAnsi="GenosGFG"/>
          <w:b/>
          <w:bCs/>
          <w:color w:val="ED7D31" w:themeColor="accent2"/>
        </w:rPr>
      </w:pPr>
    </w:p>
    <w:p w14:paraId="5CA68358" w14:textId="395D1785" w:rsidR="008E7D62" w:rsidRPr="006B5266" w:rsidRDefault="003D3442" w:rsidP="006D5C88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002060"/>
        </w:rPr>
        <w:t>08</w:t>
      </w:r>
      <w:r w:rsidR="0020486A" w:rsidRPr="006B5266">
        <w:rPr>
          <w:rFonts w:ascii="GenosGFG" w:hAnsi="GenosGFG"/>
          <w:b/>
          <w:bCs/>
          <w:color w:val="002060"/>
        </w:rPr>
        <w:t>.</w:t>
      </w:r>
      <w:r w:rsidRPr="006B5266">
        <w:rPr>
          <w:rFonts w:ascii="GenosGFG" w:hAnsi="GenosGFG"/>
          <w:b/>
          <w:bCs/>
          <w:color w:val="002060"/>
        </w:rPr>
        <w:t>10</w:t>
      </w:r>
      <w:r w:rsidR="0020486A" w:rsidRPr="006B5266">
        <w:rPr>
          <w:rFonts w:ascii="GenosGFG" w:hAnsi="GenosGFG"/>
          <w:b/>
          <w:bCs/>
          <w:color w:val="002060"/>
        </w:rPr>
        <w:t xml:space="preserve">: </w:t>
      </w:r>
      <w:r w:rsidR="00D878C8" w:rsidRPr="006B5266">
        <w:rPr>
          <w:rFonts w:ascii="GenosGFG" w:hAnsi="GenosGFG"/>
          <w:b/>
          <w:bCs/>
          <w:color w:val="002060"/>
        </w:rPr>
        <w:t>10.000 Euro für Piacere</w:t>
      </w:r>
    </w:p>
    <w:p w14:paraId="2D46DEB6" w14:textId="2E4C51B2" w:rsidR="00D878C8" w:rsidRPr="006B5266" w:rsidRDefault="00385D11" w:rsidP="00D878C8">
      <w:pPr>
        <w:rPr>
          <w:rFonts w:ascii="GenosGFG" w:hAnsi="GenosGFG" w:cs="Segoe UI Emoji"/>
          <w:b/>
          <w:bCs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60288" behindDoc="0" locked="0" layoutInCell="1" allowOverlap="1" wp14:anchorId="4BACAAFB" wp14:editId="0B5FADF7">
            <wp:simplePos x="0" y="0"/>
            <wp:positionH relativeFrom="margin">
              <wp:posOffset>71755</wp:posOffset>
            </wp:positionH>
            <wp:positionV relativeFrom="paragraph">
              <wp:posOffset>42545</wp:posOffset>
            </wp:positionV>
            <wp:extent cx="2338070" cy="2922905"/>
            <wp:effectExtent l="0" t="0" r="5080" b="0"/>
            <wp:wrapSquare wrapText="bothSides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070" cy="292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78C8" w:rsidRPr="006B5266">
        <w:rPr>
          <w:rFonts w:ascii="Segoe UI Emoji" w:hAnsi="Segoe UI Emoji" w:cs="Segoe UI Emoji"/>
          <w:b/>
          <w:bCs/>
          <w:color w:val="002060"/>
        </w:rPr>
        <w:t>✨</w:t>
      </w:r>
      <w:r w:rsidR="00D878C8" w:rsidRPr="006B5266">
        <w:rPr>
          <w:rFonts w:ascii="GenosGFG" w:hAnsi="GenosGFG" w:cs="Segoe UI Emoji"/>
          <w:b/>
          <w:bCs/>
          <w:color w:val="002060"/>
        </w:rPr>
        <w:t xml:space="preserve"> Dein Glücksmoment wartet: 10.000</w:t>
      </w:r>
      <w:r w:rsidR="00D878C8" w:rsidRPr="006B5266">
        <w:rPr>
          <w:rFonts w:ascii="Arial" w:hAnsi="Arial" w:cs="Arial"/>
          <w:b/>
          <w:bCs/>
          <w:color w:val="002060"/>
        </w:rPr>
        <w:t> </w:t>
      </w:r>
      <w:r w:rsidR="00D878C8" w:rsidRPr="006B5266">
        <w:rPr>
          <w:rFonts w:ascii="GenosGFG" w:hAnsi="GenosGFG" w:cs="Segoe UI Emoji"/>
          <w:b/>
          <w:bCs/>
          <w:color w:val="002060"/>
        </w:rPr>
        <w:t xml:space="preserve">€ für dein persönliches </w:t>
      </w:r>
      <w:r w:rsidR="00D878C8" w:rsidRPr="006B5266">
        <w:rPr>
          <w:rFonts w:ascii="GenosGFG" w:hAnsi="GenosGFG" w:cs="Segoe UI Emoji"/>
          <w:b/>
          <w:bCs/>
          <w:i/>
          <w:iCs/>
          <w:color w:val="002060"/>
        </w:rPr>
        <w:t>Piacere</w:t>
      </w:r>
      <w:r w:rsidR="00D878C8" w:rsidRPr="006B5266">
        <w:rPr>
          <w:rFonts w:ascii="GenosGFG" w:hAnsi="GenosGFG" w:cs="Segoe UI Emoji"/>
          <w:b/>
          <w:bCs/>
          <w:color w:val="002060"/>
        </w:rPr>
        <w:t xml:space="preserve">! </w:t>
      </w:r>
      <w:r w:rsidR="00D878C8" w:rsidRPr="006B5266">
        <w:rPr>
          <w:rFonts w:ascii="GenosGFG" w:hAnsi="GenosGFG" w:cs="Segoe UI Emoji"/>
          <w:color w:val="002060"/>
        </w:rPr>
        <w:t>Mit Gewinnsparen sparst du clever, unterstützt soziale Projekte und kannst groß gewinnen.</w:t>
      </w:r>
      <w:r w:rsidR="00D878C8" w:rsidRPr="006B5266">
        <w:rPr>
          <w:rFonts w:ascii="GenosGFG" w:hAnsi="GenosGFG" w:cs="Segoe UI Emoji"/>
          <w:b/>
          <w:bCs/>
          <w:color w:val="002060"/>
        </w:rPr>
        <w:t xml:space="preserve"> </w:t>
      </w:r>
      <w:r w:rsidR="00D878C8" w:rsidRPr="006B5266">
        <w:rPr>
          <w:rFonts w:ascii="Segoe UI Emoji" w:hAnsi="Segoe UI Emoji" w:cs="Segoe UI Emoji"/>
          <w:b/>
          <w:bCs/>
          <w:color w:val="002060"/>
        </w:rPr>
        <w:t>🧡</w:t>
      </w:r>
    </w:p>
    <w:p w14:paraId="12DAAD02" w14:textId="70F99461" w:rsidR="00D878C8" w:rsidRPr="006B5266" w:rsidRDefault="00D878C8" w:rsidP="00D878C8">
      <w:pPr>
        <w:rPr>
          <w:rFonts w:ascii="GenosGFG" w:hAnsi="GenosGFG" w:cs="Segoe UI Emoji"/>
          <w:b/>
          <w:bCs/>
          <w:color w:val="ED7D31" w:themeColor="accent2"/>
        </w:rPr>
      </w:pPr>
      <w:r w:rsidRPr="006B5266">
        <w:rPr>
          <w:rFonts w:ascii="GenosGFG" w:hAnsi="GenosGFG" w:cs="Segoe UI Emoji"/>
          <w:b/>
          <w:bCs/>
          <w:color w:val="ED7D31" w:themeColor="accent2"/>
        </w:rPr>
        <w:t>#Gewinnsparen #Piacere #DolceVita #Passione #10000Eurogewinn</w:t>
      </w:r>
    </w:p>
    <w:p w14:paraId="1BF8BC72" w14:textId="77777777" w:rsidR="00D878C8" w:rsidRPr="006B5266" w:rsidRDefault="00D878C8" w:rsidP="00D878C8">
      <w:pPr>
        <w:rPr>
          <w:rFonts w:ascii="Segoe UI Emoji" w:hAnsi="Segoe UI Emoji" w:cs="Segoe UI Emoji"/>
          <w:b/>
          <w:bCs/>
          <w:color w:val="002060"/>
        </w:rPr>
      </w:pPr>
    </w:p>
    <w:p w14:paraId="647D562C" w14:textId="77777777" w:rsidR="005D07EB" w:rsidRPr="006B5266" w:rsidRDefault="005D07EB" w:rsidP="005D07EB">
      <w:pPr>
        <w:rPr>
          <w:rFonts w:ascii="GenosGFG" w:hAnsi="GenosGFG"/>
          <w:b/>
          <w:bCs/>
          <w:color w:val="002060"/>
        </w:rPr>
      </w:pPr>
    </w:p>
    <w:p w14:paraId="41CBD391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9F962CF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8639E4E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879C100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C8419C4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9704E13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761554D6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91921DB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D9430C7" w14:textId="77777777" w:rsidR="00D878C8" w:rsidRPr="006B5266" w:rsidRDefault="00D878C8" w:rsidP="00CF65C6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9165CFE" w14:textId="2CA8DFD4" w:rsidR="00CF65C6" w:rsidRPr="006B5266" w:rsidRDefault="00A17DAB" w:rsidP="00CF65C6">
      <w:pPr>
        <w:rPr>
          <w:rFonts w:ascii="GenosGFG" w:hAnsi="GenosGFG"/>
          <w:b/>
          <w:bCs/>
          <w:color w:val="002060"/>
          <w:sz w:val="40"/>
          <w:szCs w:val="40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lastRenderedPageBreak/>
        <w:t>1</w:t>
      </w:r>
      <w:r w:rsidR="003D3442" w:rsidRPr="006B5266">
        <w:rPr>
          <w:rFonts w:ascii="GenosGFG" w:hAnsi="GenosGFG"/>
          <w:b/>
          <w:bCs/>
          <w:color w:val="002060"/>
          <w:sz w:val="24"/>
          <w:szCs w:val="24"/>
        </w:rPr>
        <w:t>4</w:t>
      </w:r>
      <w:r w:rsidR="00CF65C6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="003D3442" w:rsidRPr="006B5266">
        <w:rPr>
          <w:rFonts w:ascii="GenosGFG" w:hAnsi="GenosGFG"/>
          <w:b/>
          <w:bCs/>
          <w:color w:val="002060"/>
          <w:sz w:val="24"/>
          <w:szCs w:val="24"/>
        </w:rPr>
        <w:t>10</w:t>
      </w:r>
      <w:r w:rsidR="00CF65C6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D878C8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Monatsziehung Oktober </w:t>
      </w:r>
      <w:r w:rsidR="00D878C8" w:rsidRPr="006B5266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16496775" w14:textId="4D2F12DF" w:rsidR="00A93E05" w:rsidRPr="006B5266" w:rsidRDefault="002816F0" w:rsidP="00A93E05">
      <w:pPr>
        <w:rPr>
          <w:rFonts w:ascii="GenosGFG" w:hAnsi="GenosGFG" w:cs="Cambria Math"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61312" behindDoc="0" locked="0" layoutInCell="1" allowOverlap="1" wp14:anchorId="6AABA4B7" wp14:editId="2C5D1E49">
            <wp:simplePos x="0" y="0"/>
            <wp:positionH relativeFrom="margin">
              <wp:posOffset>24130</wp:posOffset>
            </wp:positionH>
            <wp:positionV relativeFrom="paragraph">
              <wp:posOffset>239395</wp:posOffset>
            </wp:positionV>
            <wp:extent cx="2325370" cy="2907030"/>
            <wp:effectExtent l="0" t="0" r="0" b="762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370" cy="290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B5266">
        <w:rPr>
          <w:rFonts w:ascii="Cambria Math" w:hAnsi="Cambria Math" w:cs="Cambria Math"/>
          <w:color w:val="002060"/>
        </w:rPr>
        <w:t xml:space="preserve"> </w:t>
      </w:r>
    </w:p>
    <w:p w14:paraId="00984745" w14:textId="61FA663F" w:rsidR="007E2FF7" w:rsidRPr="006B5266" w:rsidRDefault="007E2FF7" w:rsidP="007E2FF7">
      <w:pPr>
        <w:pStyle w:val="StandardWeb"/>
        <w:rPr>
          <w:rFonts w:ascii="GenosGFG" w:hAnsi="GenosGFG"/>
          <w:b/>
          <w:bCs/>
          <w:color w:val="002060"/>
          <w:sz w:val="22"/>
          <w:szCs w:val="22"/>
        </w:rPr>
      </w:pPr>
      <w:r w:rsidRPr="006B5266">
        <w:rPr>
          <w:rFonts w:ascii="GenosGFG" w:hAnsi="GenosGFG"/>
          <w:b/>
          <w:bCs/>
          <w:color w:val="002060"/>
          <w:sz w:val="22"/>
          <w:szCs w:val="22"/>
        </w:rPr>
        <w:t xml:space="preserve">Die Gewinnzahlen der Oktober-Ziehung </w:t>
      </w:r>
      <w:r w:rsidRPr="006B5266">
        <w:rPr>
          <w:rFonts w:ascii="GenosGFG" w:hAnsi="GenosGFG"/>
          <w:color w:val="002060"/>
          <w:sz w:val="22"/>
          <w:szCs w:val="22"/>
        </w:rPr>
        <w:t>sind da, und mit etwas Glück steht Dein nächstes Abenteuer schon vor der Tür</w:t>
      </w:r>
      <w:r w:rsidRPr="006B5266">
        <w:rPr>
          <w:rFonts w:ascii="GenosGFG" w:hAnsi="GenosGFG"/>
          <w:b/>
          <w:bCs/>
          <w:color w:val="002060"/>
          <w:sz w:val="22"/>
          <w:szCs w:val="22"/>
        </w:rPr>
        <w:t>:</w:t>
      </w:r>
    </w:p>
    <w:p w14:paraId="3B364453" w14:textId="77777777" w:rsidR="007E2FF7" w:rsidRPr="006B5266" w:rsidRDefault="007E2FF7" w:rsidP="007E2FF7">
      <w:pPr>
        <w:rPr>
          <w:rFonts w:ascii="Segoe UI Emoji" w:hAnsi="Segoe UI Emoji" w:cs="Segoe UI Emoji"/>
        </w:rPr>
      </w:pPr>
      <w:r w:rsidRPr="006B5266">
        <w:rPr>
          <w:rFonts w:ascii="Segoe UI Emoji" w:hAnsi="Segoe UI Emoji" w:cs="Segoe UI Emoji"/>
        </w:rPr>
        <w:t>💰</w:t>
      </w:r>
      <w:r w:rsidRPr="006B5266">
        <w:rPr>
          <w:rFonts w:ascii="GenosGFG" w:hAnsi="GenosGFG"/>
          <w:b/>
          <w:bCs/>
          <w:color w:val="002060"/>
        </w:rPr>
        <w:t>10.000 Euro € für Deine Passione</w:t>
      </w:r>
    </w:p>
    <w:p w14:paraId="2BE7FB25" w14:textId="77777777" w:rsidR="007E2FF7" w:rsidRPr="006B5266" w:rsidRDefault="007E2FF7" w:rsidP="007E2FF7">
      <w:pPr>
        <w:rPr>
          <w:rFonts w:ascii="GenosGFG" w:hAnsi="GenosGFG"/>
          <w:b/>
          <w:bCs/>
          <w:color w:val="002060"/>
        </w:rPr>
      </w:pPr>
      <w:r w:rsidRPr="006B5266">
        <w:rPr>
          <w:rFonts w:ascii="Segoe UI Emoji" w:hAnsi="Segoe UI Emoji" w:cs="Segoe UI Emoji"/>
        </w:rPr>
        <w:t>🚗</w:t>
      </w:r>
      <w:r w:rsidRPr="006B5266">
        <w:rPr>
          <w:rFonts w:ascii="GenosGFG" w:hAnsi="GenosGFG"/>
          <w:b/>
          <w:bCs/>
          <w:color w:val="002060"/>
        </w:rPr>
        <w:t xml:space="preserve">Ein Fiat 500 Elektro </w:t>
      </w:r>
    </w:p>
    <w:p w14:paraId="2D8DC776" w14:textId="345CAC4C" w:rsidR="007E2FF7" w:rsidRPr="006B5266" w:rsidRDefault="007E2FF7" w:rsidP="007E2FF7">
      <w:pPr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t>Finde jetzt heraus, ob dein Los dir das Jahr versüßt hat:</w:t>
      </w:r>
    </w:p>
    <w:p w14:paraId="3329B9EF" w14:textId="77777777" w:rsidR="007E2FF7" w:rsidRPr="006B5266" w:rsidRDefault="007E2FF7" w:rsidP="007E2FF7">
      <w:pPr>
        <w:pStyle w:val="StandardWeb"/>
        <w:rPr>
          <w:rFonts w:ascii="GenosGFG" w:hAnsi="GenosGFG"/>
          <w:b/>
          <w:bCs/>
          <w:color w:val="002060"/>
          <w:sz w:val="22"/>
          <w:szCs w:val="22"/>
        </w:rPr>
      </w:pPr>
      <w:r w:rsidRPr="006B5266">
        <w:rPr>
          <w:rFonts w:ascii="Segoe UI Emoji" w:hAnsi="Segoe UI Emoji" w:cs="Segoe UI Emoji"/>
        </w:rPr>
        <w:t>👉</w:t>
      </w:r>
      <w:r w:rsidRPr="006B5266">
        <w:rPr>
          <w:rFonts w:ascii="GenosGFG" w:hAnsi="GenosGFG"/>
          <w:b/>
          <w:bCs/>
          <w:color w:val="002060"/>
          <w:sz w:val="22"/>
          <w:szCs w:val="22"/>
        </w:rPr>
        <w:t xml:space="preserve">   Losnummer prüfen:  </w:t>
      </w:r>
      <w:hyperlink r:id="rId10" w:history="1">
        <w:r w:rsidRPr="006B5266">
          <w:rPr>
            <w:rStyle w:val="Hyperlink"/>
            <w:rFonts w:ascii="GenosGFG" w:hAnsi="GenosGFG"/>
            <w:b/>
            <w:bCs/>
          </w:rPr>
          <w:t>https://gsv.de/gewinnen-sparen-helfen/gewinnen/gewinnzahlen-archiv</w:t>
        </w:r>
      </w:hyperlink>
    </w:p>
    <w:p w14:paraId="62CEC4E9" w14:textId="77777777" w:rsidR="007E2FF7" w:rsidRPr="006B5266" w:rsidRDefault="007E2FF7" w:rsidP="007E2FF7">
      <w:pPr>
        <w:pStyle w:val="StandardWeb"/>
        <w:rPr>
          <w:rFonts w:ascii="Segoe UI Emoji" w:hAnsi="Segoe UI Emoji" w:cs="Segoe UI Emoji"/>
        </w:rPr>
      </w:pPr>
      <w:r w:rsidRPr="006B5266">
        <w:rPr>
          <w:rFonts w:ascii="GenosGFG" w:hAnsi="GenosGFG"/>
          <w:b/>
          <w:bCs/>
          <w:color w:val="002060"/>
        </w:rPr>
        <w:t xml:space="preserve">Mit jedem Los sicherst du dir nicht nur Gewinnchancen, sondern auch die Unterstützung regionaler Projekte </w:t>
      </w:r>
      <w:r w:rsidRPr="006B5266">
        <w:rPr>
          <w:rFonts w:ascii="Segoe UI Emoji" w:hAnsi="Segoe UI Emoji" w:cs="Segoe UI Emoji"/>
        </w:rPr>
        <w:t>🍋</w:t>
      </w:r>
    </w:p>
    <w:p w14:paraId="31651C9A" w14:textId="17442D82" w:rsidR="007E2FF7" w:rsidRPr="006B5266" w:rsidRDefault="007E2FF7" w:rsidP="007E2FF7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ED7D31" w:themeColor="accent2"/>
        </w:rPr>
        <w:t>##OktoberZiehung #Gewinnzahlen #Gewinnsparen #DolceVita #Monatzziehung</w:t>
      </w:r>
    </w:p>
    <w:p w14:paraId="669944A0" w14:textId="77777777" w:rsidR="006D5C88" w:rsidRPr="006B5266" w:rsidRDefault="006D5C88" w:rsidP="006D5C88">
      <w:pPr>
        <w:rPr>
          <w:rFonts w:ascii="Cambria Math" w:hAnsi="Cambria Math" w:cs="Cambria Math"/>
          <w:color w:val="002060"/>
        </w:rPr>
      </w:pPr>
    </w:p>
    <w:p w14:paraId="39D3D6BC" w14:textId="0DD67801" w:rsidR="002977D7" w:rsidRPr="006B5266" w:rsidRDefault="00ED65E8" w:rsidP="006B1A44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002060"/>
        </w:rPr>
        <w:t>2</w:t>
      </w:r>
      <w:r w:rsidR="003D3442" w:rsidRPr="006B5266">
        <w:rPr>
          <w:rFonts w:ascii="GenosGFG" w:hAnsi="GenosGFG"/>
          <w:b/>
          <w:bCs/>
          <w:color w:val="002060"/>
        </w:rPr>
        <w:t>0</w:t>
      </w:r>
      <w:r w:rsidR="00531AE6" w:rsidRPr="006B5266">
        <w:rPr>
          <w:rFonts w:ascii="GenosGFG" w:hAnsi="GenosGFG"/>
          <w:b/>
          <w:bCs/>
          <w:color w:val="002060"/>
        </w:rPr>
        <w:t>.</w:t>
      </w:r>
      <w:r w:rsidR="003D3442" w:rsidRPr="006B5266">
        <w:rPr>
          <w:rFonts w:ascii="GenosGFG" w:hAnsi="GenosGFG"/>
          <w:b/>
          <w:bCs/>
          <w:color w:val="002060"/>
        </w:rPr>
        <w:t>10</w:t>
      </w:r>
      <w:r w:rsidR="00531AE6" w:rsidRPr="006B5266">
        <w:rPr>
          <w:rFonts w:ascii="GenosGFG" w:hAnsi="GenosGFG"/>
          <w:b/>
          <w:bCs/>
          <w:color w:val="002060"/>
        </w:rPr>
        <w:t xml:space="preserve">: </w:t>
      </w:r>
      <w:r w:rsidR="00413027" w:rsidRPr="006B5266">
        <w:rPr>
          <w:rFonts w:ascii="GenosGFG" w:hAnsi="GenosGFG"/>
          <w:b/>
          <w:bCs/>
          <w:color w:val="002060"/>
        </w:rPr>
        <w:t>500 Euro für Kolosseum</w:t>
      </w:r>
    </w:p>
    <w:p w14:paraId="7D19C0EC" w14:textId="77777777" w:rsidR="00413027" w:rsidRPr="006B5266" w:rsidRDefault="00385D11" w:rsidP="006B4D07">
      <w:pPr>
        <w:rPr>
          <w:rFonts w:ascii="Segoe UI Emoji" w:hAnsi="Segoe UI Emoji" w:cs="Segoe UI Emoji"/>
          <w:b/>
          <w:bCs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83840" behindDoc="0" locked="0" layoutInCell="1" allowOverlap="1" wp14:anchorId="072C0505" wp14:editId="6B8D720C">
            <wp:simplePos x="0" y="0"/>
            <wp:positionH relativeFrom="margin">
              <wp:posOffset>-4445</wp:posOffset>
            </wp:positionH>
            <wp:positionV relativeFrom="paragraph">
              <wp:posOffset>87630</wp:posOffset>
            </wp:positionV>
            <wp:extent cx="2299970" cy="2875280"/>
            <wp:effectExtent l="0" t="0" r="5080" b="1270"/>
            <wp:wrapSquare wrapText="bothSides"/>
            <wp:docPr id="108855334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53344" name="Grafik 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9970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3027" w:rsidRPr="006B5266">
        <w:rPr>
          <w:rFonts w:ascii="Segoe UI Emoji" w:hAnsi="Segoe UI Emoji" w:cs="Segoe UI Emoji"/>
          <w:b/>
          <w:bCs/>
          <w:color w:val="002060"/>
        </w:rPr>
        <w:t>🎟️ Stell dir vor: Mit 500 € könntest du ganze 83-mal das Kolosseum besuchen!</w:t>
      </w:r>
    </w:p>
    <w:p w14:paraId="24717E8E" w14:textId="7184BF90" w:rsidR="00413027" w:rsidRPr="006B5266" w:rsidRDefault="00413027" w:rsidP="006B4D07">
      <w:pPr>
        <w:rPr>
          <w:rFonts w:ascii="Segoe UI Emoji" w:hAnsi="Segoe UI Emoji" w:cs="Segoe UI Emoji"/>
          <w:b/>
          <w:bCs/>
          <w:color w:val="002060"/>
        </w:rPr>
      </w:pPr>
      <w:r w:rsidRPr="006B5266">
        <w:rPr>
          <w:rFonts w:ascii="Segoe UI Emoji" w:hAnsi="Segoe UI Emoji" w:cs="Segoe UI Emoji"/>
          <w:b/>
          <w:bCs/>
          <w:color w:val="002060"/>
        </w:rPr>
        <w:br/>
        <w:t>Mit Gewinnsparen sparst du, hilfst sozialen Projekten und hast die Chance auf unvergessliche Gewinne. 🧡</w:t>
      </w:r>
    </w:p>
    <w:p w14:paraId="25E87516" w14:textId="600B16AB" w:rsidR="006B1A44" w:rsidRPr="006B5266" w:rsidRDefault="006B4D07" w:rsidP="006B4D07">
      <w:pPr>
        <w:rPr>
          <w:rFonts w:ascii="GenosGFG" w:hAnsi="GenosGFG"/>
          <w:b/>
          <w:bCs/>
          <w:i/>
          <w:iCs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br/>
      </w:r>
      <w:r w:rsidRPr="006B5266">
        <w:rPr>
          <w:rFonts w:ascii="Segoe UI Emoji" w:hAnsi="Segoe UI Emoji" w:cs="Segoe UI Emoji"/>
          <w:b/>
          <w:bCs/>
          <w:color w:val="002060"/>
        </w:rPr>
        <w:t>👉</w:t>
      </w:r>
      <w:r w:rsidRPr="006B5266">
        <w:rPr>
          <w:rFonts w:ascii="GenosGFG" w:hAnsi="GenosGFG"/>
          <w:b/>
          <w:bCs/>
          <w:color w:val="002060"/>
        </w:rPr>
        <w:t xml:space="preserve"> Los sichern &amp; Dolce Vita erleben!</w:t>
      </w:r>
    </w:p>
    <w:p w14:paraId="00EF8F54" w14:textId="3110DEA9" w:rsidR="00956E40" w:rsidRPr="006B5266" w:rsidRDefault="006B4D07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color w:val="ED7D31" w:themeColor="accent2"/>
        </w:rPr>
        <w:t>#PassioneGewinnen #DolceVitagewinnen #Gewinnsparen</w:t>
      </w:r>
    </w:p>
    <w:p w14:paraId="7BA0E7F0" w14:textId="77777777" w:rsidR="00956E40" w:rsidRPr="006B5266" w:rsidRDefault="00956E40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74BF090F" w14:textId="77777777" w:rsidR="00956E40" w:rsidRPr="006B5266" w:rsidRDefault="00956E40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1C3705B" w14:textId="77777777" w:rsidR="006B1A44" w:rsidRPr="006B5266" w:rsidRDefault="006B1A44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A99306D" w14:textId="77777777" w:rsidR="006B1A44" w:rsidRPr="006B5266" w:rsidRDefault="006B1A44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A6CCA52" w14:textId="77777777" w:rsidR="00385D11" w:rsidRPr="006B5266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4F12412" w14:textId="77777777" w:rsidR="00385D11" w:rsidRPr="006B5266" w:rsidRDefault="00385D11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00105719" w14:textId="7CB5FC87" w:rsidR="001D3747" w:rsidRPr="006B5266" w:rsidRDefault="003D3442" w:rsidP="001D374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lastRenderedPageBreak/>
        <w:t>23</w:t>
      </w:r>
      <w:r w:rsidR="001D3747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10</w:t>
      </w:r>
      <w:r w:rsidR="001D374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2A298C" w:rsidRPr="006B5266">
        <w:rPr>
          <w:rFonts w:ascii="GenosGFG" w:hAnsi="GenosGFG"/>
          <w:b/>
          <w:bCs/>
          <w:color w:val="002060"/>
          <w:sz w:val="24"/>
          <w:szCs w:val="24"/>
        </w:rPr>
        <w:t>Fahre ins la Vie en Rose!</w:t>
      </w:r>
      <w:r w:rsidR="00CD294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(Zusatzziehung)</w:t>
      </w:r>
    </w:p>
    <w:p w14:paraId="45C8DE7D" w14:textId="24559B4F" w:rsidR="002A298C" w:rsidRPr="006B5266" w:rsidRDefault="00956E40" w:rsidP="002A298C">
      <w:pPr>
        <w:rPr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85888" behindDoc="0" locked="0" layoutInCell="1" allowOverlap="1" wp14:anchorId="4DB6BBF3" wp14:editId="4FB4F0F9">
            <wp:simplePos x="0" y="0"/>
            <wp:positionH relativeFrom="margin">
              <wp:posOffset>5080</wp:posOffset>
            </wp:positionH>
            <wp:positionV relativeFrom="paragraph">
              <wp:posOffset>125095</wp:posOffset>
            </wp:positionV>
            <wp:extent cx="2299970" cy="2875280"/>
            <wp:effectExtent l="0" t="0" r="5080" b="1270"/>
            <wp:wrapSquare wrapText="bothSides"/>
            <wp:docPr id="45879508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795082" name="Grafik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9970" cy="287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298C" w:rsidRPr="006B5266">
        <w:rPr>
          <w:b/>
          <w:bCs/>
          <w:color w:val="002060"/>
        </w:rPr>
        <w:t xml:space="preserve"> Oh, là là, die Spannung steigt!</w:t>
      </w:r>
      <w:r w:rsidR="002A298C" w:rsidRPr="006B5266">
        <w:rPr>
          <w:color w:val="002060"/>
        </w:rPr>
        <w:t xml:space="preserve"> </w:t>
      </w:r>
      <w:r w:rsidR="002A298C" w:rsidRPr="006B5266">
        <w:rPr>
          <w:rFonts w:ascii="Segoe UI Emoji" w:hAnsi="Segoe UI Emoji" w:cs="Segoe UI Emoji"/>
        </w:rPr>
        <w:t>🎉</w:t>
      </w:r>
      <w:r w:rsidR="002A298C" w:rsidRPr="006B5266">
        <w:br/>
      </w:r>
      <w:r w:rsidR="002A298C" w:rsidRPr="006B5266">
        <w:rPr>
          <w:color w:val="002060"/>
        </w:rPr>
        <w:t>Am 13. Januar 2026 erwartet dich eine Zusatzziehung voller Überraschungen und mit einem Hauch französischem Lebensgefühl.</w:t>
      </w:r>
    </w:p>
    <w:p w14:paraId="460C47E9" w14:textId="29081511" w:rsidR="002A298C" w:rsidRPr="006B5266" w:rsidRDefault="002A298C" w:rsidP="002A298C">
      <w:pPr>
        <w:rPr>
          <w:color w:val="002060"/>
        </w:rPr>
      </w:pPr>
      <w:r w:rsidRPr="006B5266">
        <w:rPr>
          <w:color w:val="002060"/>
        </w:rPr>
        <w:t>Freu</w:t>
      </w:r>
      <w:r w:rsidR="00AE05A8">
        <w:rPr>
          <w:color w:val="002060"/>
        </w:rPr>
        <w:t>e</w:t>
      </w:r>
      <w:r w:rsidRPr="006B5266">
        <w:rPr>
          <w:color w:val="002060"/>
        </w:rPr>
        <w:t xml:space="preserve"> </w:t>
      </w:r>
      <w:r w:rsidR="00AE05A8">
        <w:rPr>
          <w:color w:val="002060"/>
        </w:rPr>
        <w:t>dich</w:t>
      </w:r>
      <w:r w:rsidRPr="006B5266">
        <w:rPr>
          <w:color w:val="002060"/>
        </w:rPr>
        <w:t xml:space="preserve"> auf </w:t>
      </w:r>
      <w:r w:rsidRPr="006B5266">
        <w:rPr>
          <w:b/>
          <w:bCs/>
          <w:color w:val="002060"/>
        </w:rPr>
        <w:t>222 Reisen nach Paris</w:t>
      </w:r>
      <w:r w:rsidRPr="006B5266">
        <w:rPr>
          <w:color w:val="002060"/>
        </w:rPr>
        <w:t xml:space="preserve"> – die Stadt der Liebe, des Lichts und des puren </w:t>
      </w:r>
      <w:r w:rsidRPr="006B5266">
        <w:rPr>
          <w:i/>
          <w:iCs/>
          <w:color w:val="002060"/>
        </w:rPr>
        <w:t>Savoir-vivre</w:t>
      </w:r>
      <w:r w:rsidRPr="006B5266">
        <w:rPr>
          <w:color w:val="002060"/>
        </w:rPr>
        <w:t>. Oder gewinn</w:t>
      </w:r>
      <w:r w:rsidR="00AE05A8">
        <w:rPr>
          <w:color w:val="002060"/>
        </w:rPr>
        <w:t>e</w:t>
      </w:r>
      <w:r w:rsidRPr="006B5266">
        <w:rPr>
          <w:color w:val="002060"/>
        </w:rPr>
        <w:t xml:space="preserve"> einen von </w:t>
      </w:r>
      <w:r w:rsidRPr="006B5266">
        <w:rPr>
          <w:b/>
          <w:bCs/>
          <w:color w:val="002060"/>
        </w:rPr>
        <w:t>22 Renault 5 E-Tech</w:t>
      </w:r>
      <w:r w:rsidRPr="006B5266">
        <w:rPr>
          <w:color w:val="002060"/>
        </w:rPr>
        <w:t>, die französische Ikone neu interpretiert: modern, elektrisch, stilvoll.</w:t>
      </w:r>
    </w:p>
    <w:p w14:paraId="602FA210" w14:textId="05A50B58" w:rsidR="002A298C" w:rsidRPr="006B5266" w:rsidRDefault="002A298C" w:rsidP="002A298C">
      <w:pPr>
        <w:rPr>
          <w:rFonts w:ascii="Segoe UI Emoji" w:hAnsi="Segoe UI Emoji" w:cs="Segoe UI Emoji"/>
        </w:rPr>
      </w:pPr>
      <w:r w:rsidRPr="006B5266">
        <w:rPr>
          <w:rFonts w:ascii="Segoe UI Emoji" w:hAnsi="Segoe UI Emoji" w:cs="Segoe UI Emoji"/>
        </w:rPr>
        <w:t>👉</w:t>
      </w:r>
      <w:r w:rsidRPr="006B5266">
        <w:rPr>
          <w:rFonts w:ascii="GenosGFG" w:hAnsi="GenosGFG"/>
          <w:b/>
          <w:bCs/>
          <w:color w:val="002060"/>
        </w:rPr>
        <w:t xml:space="preserve"> Mit etwas Glück entführen wir dich direkt nach Frankreich. </w:t>
      </w:r>
      <w:r w:rsidRPr="006B5266">
        <w:rPr>
          <w:rFonts w:ascii="Segoe UI Emoji" w:hAnsi="Segoe UI Emoji" w:cs="Segoe UI Emoji"/>
        </w:rPr>
        <w:t>🥐🥂</w:t>
      </w:r>
      <w:r w:rsidRPr="006B5266">
        <w:t xml:space="preserve"> </w:t>
      </w:r>
      <w:r w:rsidRPr="006B5266">
        <w:rPr>
          <w:rFonts w:ascii="Segoe UI Emoji" w:hAnsi="Segoe UI Emoji" w:cs="Segoe UI Emoji"/>
        </w:rPr>
        <w:t>🇫🇷</w:t>
      </w:r>
    </w:p>
    <w:p w14:paraId="1E6939A6" w14:textId="77777777" w:rsidR="002A298C" w:rsidRPr="006B5266" w:rsidRDefault="002A298C" w:rsidP="002A298C">
      <w:pPr>
        <w:rPr>
          <w:rFonts w:ascii="GenosGFG" w:hAnsi="GenosGFG" w:cs="Segoe UI Emoji"/>
          <w:b/>
          <w:bCs/>
          <w:color w:val="ED7D31" w:themeColor="accent2"/>
        </w:rPr>
      </w:pPr>
      <w:r w:rsidRPr="006B5266">
        <w:rPr>
          <w:rFonts w:ascii="GenosGFG" w:hAnsi="GenosGFG" w:cs="Segoe UI Emoji"/>
          <w:b/>
          <w:bCs/>
          <w:color w:val="ED7D31" w:themeColor="accent2"/>
        </w:rPr>
        <w:t>#Gewinnsparen #Herzklopfen #Gewinne #Zusatziehung #Frankreich #Renault5Etech</w:t>
      </w:r>
    </w:p>
    <w:p w14:paraId="25FF43E4" w14:textId="0D4C6B1C" w:rsidR="000B5F67" w:rsidRPr="006B5266" w:rsidRDefault="000B5F67" w:rsidP="00100D80">
      <w:pPr>
        <w:rPr>
          <w:rFonts w:ascii="GenosGFG" w:hAnsi="GenosGFG" w:cs="Segoe UI Emoji"/>
          <w:b/>
          <w:bCs/>
          <w:color w:val="ED7D31" w:themeColor="accent2"/>
        </w:rPr>
      </w:pPr>
    </w:p>
    <w:p w14:paraId="37435F84" w14:textId="77777777" w:rsidR="000B5F67" w:rsidRPr="006B5266" w:rsidRDefault="000B5F67" w:rsidP="00100D80">
      <w:pPr>
        <w:rPr>
          <w:rFonts w:ascii="GenosGFG" w:hAnsi="GenosGFG" w:cs="Segoe UI Emoji"/>
          <w:b/>
          <w:bCs/>
          <w:color w:val="ED7D31" w:themeColor="accent2"/>
        </w:rPr>
      </w:pPr>
    </w:p>
    <w:p w14:paraId="1ED9443D" w14:textId="7BFE6E9B" w:rsidR="002B090A" w:rsidRPr="006B5266" w:rsidRDefault="003D3442" w:rsidP="00100D80">
      <w:pPr>
        <w:rPr>
          <w:rFonts w:ascii="GenosGFG" w:hAnsi="GenosGFG"/>
          <w:b/>
          <w:bCs/>
          <w:color w:val="002060"/>
          <w:sz w:val="36"/>
          <w:szCs w:val="36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t>27</w:t>
      </w:r>
      <w:r w:rsidR="00531AE6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10</w:t>
      </w:r>
      <w:r w:rsidR="00531AE6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2A298C" w:rsidRPr="006B5266">
        <w:rPr>
          <w:rFonts w:ascii="GenosGFG" w:hAnsi="GenosGFG"/>
          <w:b/>
          <w:bCs/>
          <w:color w:val="002060"/>
          <w:sz w:val="24"/>
          <w:szCs w:val="24"/>
        </w:rPr>
        <w:t>10 Spar-Challenges</w:t>
      </w:r>
    </w:p>
    <w:p w14:paraId="0F3867BD" w14:textId="7456E9E6" w:rsidR="00636BF1" w:rsidRPr="006B5266" w:rsidRDefault="009B33F4" w:rsidP="002A298C">
      <w:pPr>
        <w:pStyle w:val="StandardWeb"/>
        <w:rPr>
          <w:rFonts w:ascii="GenosGFG" w:eastAsiaTheme="minorHAnsi" w:hAnsi="GenosGFG" w:cstheme="minorBidi"/>
          <w:b/>
          <w:bCs/>
          <w:color w:val="002060"/>
          <w:sz w:val="22"/>
          <w:szCs w:val="22"/>
          <w:lang w:eastAsia="en-US"/>
        </w:rPr>
      </w:pPr>
      <w:r w:rsidRPr="006B5266">
        <w:rPr>
          <w:rFonts w:ascii="GenosGFG" w:hAnsi="GenosGFG"/>
          <w:b/>
          <w:bCs/>
          <w:noProof/>
          <w:color w:val="002060"/>
          <w:sz w:val="28"/>
          <w:szCs w:val="28"/>
        </w:rPr>
        <w:drawing>
          <wp:anchor distT="0" distB="0" distL="114300" distR="114300" simplePos="0" relativeHeight="251672576" behindDoc="1" locked="0" layoutInCell="1" allowOverlap="1" wp14:anchorId="14256B02" wp14:editId="5F836B36">
            <wp:simplePos x="0" y="0"/>
            <wp:positionH relativeFrom="column">
              <wp:posOffset>14605</wp:posOffset>
            </wp:positionH>
            <wp:positionV relativeFrom="paragraph">
              <wp:posOffset>252095</wp:posOffset>
            </wp:positionV>
            <wp:extent cx="2315210" cy="2894330"/>
            <wp:effectExtent l="0" t="0" r="8890" b="1270"/>
            <wp:wrapTight wrapText="bothSides">
              <wp:wrapPolygon edited="0">
                <wp:start x="0" y="0"/>
                <wp:lineTo x="0" y="21467"/>
                <wp:lineTo x="21505" y="21467"/>
                <wp:lineTo x="21505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210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C6EA0" w:rsidRPr="006B5266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 </w:t>
      </w:r>
      <w:r w:rsidR="002A298C" w:rsidRPr="006B5266">
        <w:rPr>
          <w:rFonts w:ascii="Segoe UI Emoji" w:eastAsiaTheme="minorHAnsi" w:hAnsi="Segoe UI Emoji" w:cs="Segoe UI Emoji"/>
          <w:b/>
          <w:bCs/>
          <w:sz w:val="22"/>
          <w:szCs w:val="22"/>
          <w:lang w:eastAsia="en-US"/>
        </w:rPr>
        <w:t>💡</w:t>
      </w:r>
      <w:r w:rsidR="002A298C" w:rsidRPr="006B5266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 </w:t>
      </w:r>
      <w:r w:rsidR="002A298C" w:rsidRPr="006B5266">
        <w:rPr>
          <w:rFonts w:ascii="GenosGFG" w:eastAsiaTheme="minorHAnsi" w:hAnsi="GenosGFG" w:cstheme="minorBidi"/>
          <w:b/>
          <w:bCs/>
          <w:color w:val="002060"/>
          <w:sz w:val="22"/>
          <w:szCs w:val="22"/>
          <w:lang w:eastAsia="en-US"/>
        </w:rPr>
        <w:t>10 ist Trumpf – auch beim Sparen!</w:t>
      </w:r>
    </w:p>
    <w:p w14:paraId="09D1A8B8" w14:textId="7C8B1BA3" w:rsidR="002A298C" w:rsidRPr="006B5266" w:rsidRDefault="002A298C" w:rsidP="002A298C">
      <w:pPr>
        <w:pStyle w:val="StandardWeb"/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</w:pPr>
      <w:r w:rsidRPr="006B5266">
        <w:rPr>
          <w:rFonts w:ascii="GenosGFG" w:eastAsiaTheme="minorHAnsi" w:hAnsi="GenosGFG" w:cstheme="minorBidi"/>
          <w:b/>
          <w:bCs/>
          <w:color w:val="002060"/>
          <w:sz w:val="22"/>
          <w:szCs w:val="22"/>
          <w:lang w:eastAsia="en-US"/>
        </w:rPr>
        <w:t>10 Ideen – 10 Chancen – 1 Ziel: Mehr sparen, mehr erreichen!</w:t>
      </w:r>
      <w:r w:rsidRPr="006B5266">
        <w:rPr>
          <w:rFonts w:asciiTheme="minorHAnsi" w:eastAsiaTheme="minorHAnsi" w:hAnsiTheme="minorHAnsi" w:cstheme="minorBidi"/>
          <w:b/>
          <w:bCs/>
          <w:color w:val="002060"/>
          <w:sz w:val="22"/>
          <w:szCs w:val="22"/>
          <w:lang w:eastAsia="en-US"/>
        </w:rPr>
        <w:t xml:space="preserve"> </w:t>
      </w:r>
      <w:r w:rsidRPr="006B5266">
        <w:rPr>
          <w:rFonts w:ascii="Segoe UI Emoji" w:eastAsiaTheme="minorHAnsi" w:hAnsi="Segoe UI Emoji" w:cs="Segoe UI Emoji"/>
          <w:b/>
          <w:bCs/>
          <w:sz w:val="22"/>
          <w:szCs w:val="22"/>
          <w:lang w:eastAsia="en-US"/>
        </w:rPr>
        <w:t>💪</w:t>
      </w:r>
    </w:p>
    <w:p w14:paraId="54EFF301" w14:textId="48D766FA" w:rsidR="002A298C" w:rsidRPr="006B5266" w:rsidRDefault="002A298C" w:rsidP="002A298C">
      <w:pPr>
        <w:pStyle w:val="StandardWeb"/>
        <w:rPr>
          <w:rFonts w:ascii="GenosGFG" w:eastAsiaTheme="minorHAnsi" w:hAnsi="GenosGFG" w:cstheme="minorBidi"/>
          <w:color w:val="002060"/>
          <w:sz w:val="22"/>
          <w:szCs w:val="22"/>
          <w:lang w:eastAsia="en-US"/>
        </w:rPr>
      </w:pPr>
      <w:r w:rsidRPr="006B5266">
        <w:rPr>
          <w:rFonts w:ascii="GenosGFG" w:eastAsiaTheme="minorHAnsi" w:hAnsi="GenosGFG" w:cstheme="minorBidi"/>
          <w:color w:val="002060"/>
          <w:sz w:val="22"/>
          <w:szCs w:val="22"/>
          <w:lang w:eastAsia="en-US"/>
        </w:rPr>
        <w:t>Von der 1-Euro-pro-Tag-Challenge bis hin zum Gewinnsparen – finde deine Lieblings-Challenge und starte noch heute.</w:t>
      </w:r>
    </w:p>
    <w:p w14:paraId="431098B9" w14:textId="3FDCD41B" w:rsidR="002A298C" w:rsidRPr="006B5266" w:rsidRDefault="002A298C" w:rsidP="002A298C">
      <w:pPr>
        <w:pStyle w:val="StandardWeb"/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</w:pPr>
      <w:r w:rsidRPr="006B5266">
        <w:rPr>
          <w:rFonts w:ascii="Segoe UI Emoji" w:eastAsiaTheme="minorHAnsi" w:hAnsi="Segoe UI Emoji" w:cs="Segoe UI Emoji"/>
          <w:b/>
          <w:bCs/>
          <w:sz w:val="22"/>
          <w:szCs w:val="22"/>
          <w:lang w:eastAsia="en-US"/>
        </w:rPr>
        <w:t>💬</w:t>
      </w:r>
      <w:r w:rsidRPr="006B5266">
        <w:rPr>
          <w:rFonts w:asciiTheme="minorHAnsi" w:eastAsiaTheme="minorHAnsi" w:hAnsiTheme="minorHAnsi" w:cstheme="minorBidi"/>
          <w:b/>
          <w:bCs/>
          <w:sz w:val="22"/>
          <w:szCs w:val="22"/>
          <w:lang w:eastAsia="en-US"/>
        </w:rPr>
        <w:t xml:space="preserve"> </w:t>
      </w:r>
      <w:r w:rsidRPr="006B5266">
        <w:rPr>
          <w:rFonts w:ascii="GenosGFG" w:eastAsiaTheme="minorHAnsi" w:hAnsi="GenosGFG" w:cstheme="minorBidi"/>
          <w:b/>
          <w:bCs/>
          <w:color w:val="002060"/>
          <w:sz w:val="22"/>
          <w:szCs w:val="22"/>
          <w:lang w:eastAsia="en-US"/>
        </w:rPr>
        <w:t>Schreib uns in die Kommentare: Welche Challenge packst du an?</w:t>
      </w:r>
    </w:p>
    <w:p w14:paraId="64087A64" w14:textId="071C0303" w:rsidR="00BF5682" w:rsidRPr="006B5266" w:rsidRDefault="002A298C" w:rsidP="004D583D">
      <w:pPr>
        <w:rPr>
          <w:rFonts w:ascii="GenosGFG" w:hAnsi="GenosGFG" w:cs="Calibri"/>
          <w:b/>
          <w:bCs/>
          <w:color w:val="ED7D31" w:themeColor="accent2"/>
        </w:rPr>
      </w:pPr>
      <w:r w:rsidRPr="006B5266">
        <w:rPr>
          <w:rFonts w:ascii="GenosGFG" w:eastAsia="Times New Roman" w:hAnsi="GenosGFG" w:cs="Calibri"/>
          <w:b/>
          <w:bCs/>
          <w:color w:val="ED7D31" w:themeColor="accent2"/>
          <w:sz w:val="24"/>
          <w:szCs w:val="24"/>
          <w:lang w:eastAsia="de-DE"/>
        </w:rPr>
        <w:t>#Weltsparwoche #10istTrumpf #Gewinnsparen #DolceVita #Sparen</w:t>
      </w:r>
    </w:p>
    <w:p w14:paraId="6A0C7B83" w14:textId="77777777" w:rsidR="00BF5682" w:rsidRPr="006B5266" w:rsidRDefault="00BF5682" w:rsidP="004D583D">
      <w:pPr>
        <w:rPr>
          <w:rFonts w:ascii="GenosGFG" w:hAnsi="GenosGFG" w:cs="Calibri"/>
          <w:b/>
          <w:bCs/>
          <w:color w:val="ED7D31" w:themeColor="accent2"/>
        </w:rPr>
      </w:pPr>
    </w:p>
    <w:p w14:paraId="7AF42CA3" w14:textId="77777777" w:rsidR="00956E40" w:rsidRPr="006B5266" w:rsidRDefault="00956E40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2680B1EE" w14:textId="77777777" w:rsidR="00956E40" w:rsidRPr="006B5266" w:rsidRDefault="00956E40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5B184E21" w14:textId="77777777" w:rsidR="006B4D07" w:rsidRPr="006B5266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41815062" w14:textId="77777777" w:rsidR="006B4D07" w:rsidRPr="006B5266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F1B0C19" w14:textId="77777777" w:rsidR="006B4D07" w:rsidRPr="006B5266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C6A4FBB" w14:textId="77777777" w:rsidR="006B4D07" w:rsidRPr="006B5266" w:rsidRDefault="006B4D0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5EBA27F4" w14:textId="77777777" w:rsidR="007E2FF7" w:rsidRPr="006B5266" w:rsidRDefault="007E2FF7" w:rsidP="004D583D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3E611FE" w14:textId="6F282964" w:rsidR="004D583D" w:rsidRPr="006B5266" w:rsidRDefault="003D3442" w:rsidP="004D583D">
      <w:pPr>
        <w:rPr>
          <w:rFonts w:ascii="GenosGFG" w:eastAsia="Times New Roman" w:hAnsi="GenosGFG" w:cs="Calibri"/>
          <w:b/>
          <w:bCs/>
          <w:color w:val="ED7D31" w:themeColor="accent2"/>
          <w:sz w:val="20"/>
          <w:szCs w:val="20"/>
          <w:lang w:eastAsia="de-DE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lastRenderedPageBreak/>
        <w:t>30</w:t>
      </w:r>
      <w:r w:rsidR="008B0A84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10</w:t>
      </w:r>
      <w:r w:rsidR="008B0A84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4F552E" w:rsidRPr="006B5266">
        <w:rPr>
          <w:rFonts w:ascii="GenosGFG" w:hAnsi="GenosGFG"/>
          <w:b/>
          <w:bCs/>
          <w:color w:val="002060"/>
          <w:sz w:val="24"/>
          <w:szCs w:val="24"/>
        </w:rPr>
        <w:t>500 Euro für 55 Teller Pasta</w:t>
      </w:r>
    </w:p>
    <w:p w14:paraId="1F58B1F7" w14:textId="77777777" w:rsidR="004F552E" w:rsidRPr="006B5266" w:rsidRDefault="00385D11" w:rsidP="004F552E">
      <w:pPr>
        <w:pStyle w:val="paragraph"/>
        <w:textAlignment w:val="baseline"/>
        <w:rPr>
          <w:rFonts w:ascii="Segoe UI Emoji" w:hAnsi="Segoe UI Emoji" w:cs="Segoe UI Emoji"/>
          <w:b/>
          <w:bCs/>
          <w:color w:val="002060"/>
          <w:sz w:val="22"/>
          <w:szCs w:val="22"/>
        </w:rPr>
      </w:pPr>
      <w:r w:rsidRPr="006B5266">
        <w:rPr>
          <w:rFonts w:ascii="GenosGFG" w:hAnsi="GenosGFG"/>
          <w:b/>
          <w:bCs/>
          <w:noProof/>
          <w:color w:val="002060"/>
          <w:sz w:val="32"/>
          <w:szCs w:val="32"/>
        </w:rPr>
        <w:drawing>
          <wp:anchor distT="0" distB="0" distL="114300" distR="114300" simplePos="0" relativeHeight="251687936" behindDoc="1" locked="0" layoutInCell="1" allowOverlap="1" wp14:anchorId="1B80800E" wp14:editId="086D2DD1">
            <wp:simplePos x="0" y="0"/>
            <wp:positionH relativeFrom="margin">
              <wp:posOffset>-4445</wp:posOffset>
            </wp:positionH>
            <wp:positionV relativeFrom="paragraph">
              <wp:posOffset>201295</wp:posOffset>
            </wp:positionV>
            <wp:extent cx="2296795" cy="2871470"/>
            <wp:effectExtent l="0" t="0" r="8255" b="5080"/>
            <wp:wrapTight wrapText="bothSides">
              <wp:wrapPolygon edited="0">
                <wp:start x="0" y="0"/>
                <wp:lineTo x="0" y="21495"/>
                <wp:lineTo x="21498" y="21495"/>
                <wp:lineTo x="21498" y="0"/>
                <wp:lineTo x="0" y="0"/>
              </wp:wrapPolygon>
            </wp:wrapTight>
            <wp:docPr id="59178513" name="Grafik 59178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178513" name="Grafik 591785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6795" cy="287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B5266">
        <w:rPr>
          <w:rFonts w:ascii="Segoe UI Emoji" w:hAnsi="Segoe UI Emoji" w:cs="Segoe UI Emoji"/>
          <w:b/>
          <w:bCs/>
          <w:color w:val="002060"/>
          <w:sz w:val="22"/>
          <w:szCs w:val="22"/>
        </w:rPr>
        <w:t xml:space="preserve"> </w:t>
      </w:r>
      <w:r w:rsidR="004F552E" w:rsidRPr="006B5266">
        <w:rPr>
          <w:rFonts w:ascii="Segoe UI Emoji" w:hAnsi="Segoe UI Emoji" w:cs="Segoe UI Emoji"/>
          <w:b/>
          <w:bCs/>
          <w:color w:val="002060"/>
          <w:sz w:val="22"/>
          <w:szCs w:val="22"/>
        </w:rPr>
        <w:t>🍝 500 € gewinnen = ganze 55 Teller Pasta genießen!</w:t>
      </w:r>
    </w:p>
    <w:p w14:paraId="4D28D8C2" w14:textId="72C8E07B" w:rsidR="00385D11" w:rsidRPr="006B5266" w:rsidRDefault="004F552E" w:rsidP="004F552E">
      <w:pPr>
        <w:pStyle w:val="paragraph"/>
        <w:textAlignment w:val="baseline"/>
        <w:rPr>
          <w:rFonts w:ascii="Segoe UI Emoji" w:hAnsi="Segoe UI Emoji" w:cs="Segoe UI Emoji"/>
          <w:b/>
          <w:bCs/>
          <w:color w:val="002060"/>
          <w:sz w:val="22"/>
          <w:szCs w:val="22"/>
        </w:rPr>
      </w:pPr>
      <w:r w:rsidRPr="006B5266">
        <w:rPr>
          <w:rFonts w:ascii="Segoe UI Emoji" w:hAnsi="Segoe UI Emoji" w:cs="Segoe UI Emoji"/>
          <w:b/>
          <w:bCs/>
          <w:color w:val="002060"/>
          <w:sz w:val="22"/>
          <w:szCs w:val="22"/>
        </w:rPr>
        <w:br/>
        <w:t>Mit Gewinnsparen sparst du mit, unterstützt soziale Projekte und hast die Chance auf leckere #DolceVita-Momente. 🧡</w:t>
      </w:r>
    </w:p>
    <w:p w14:paraId="101D8553" w14:textId="6F2020DA" w:rsidR="000C6EA0" w:rsidRPr="00E65760" w:rsidRDefault="004F552E" w:rsidP="00385D11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E65760">
        <w:rPr>
          <w:rFonts w:ascii="GenosGFG" w:hAnsi="GenosGFG"/>
          <w:b/>
          <w:bCs/>
          <w:color w:val="ED7D31" w:themeColor="accent2"/>
        </w:rPr>
        <w:t>#Gewinnsparen #DolceVita #PastaLove #500Euro</w:t>
      </w:r>
    </w:p>
    <w:p w14:paraId="6494FFB7" w14:textId="77777777" w:rsidR="004F552E" w:rsidRPr="00E65760" w:rsidRDefault="004F552E" w:rsidP="00385D11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324E878F" w14:textId="77777777" w:rsidR="004F552E" w:rsidRPr="00E65760" w:rsidRDefault="004F552E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3DE3B36B" w14:textId="77777777" w:rsidR="004F552E" w:rsidRPr="00E65760" w:rsidRDefault="004F552E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7F852CC0" w14:textId="77777777" w:rsidR="004F552E" w:rsidRPr="00E65760" w:rsidRDefault="004F552E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6FBED55F" w14:textId="77777777" w:rsidR="004F552E" w:rsidRPr="00E65760" w:rsidRDefault="004F552E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</w:p>
    <w:p w14:paraId="1FA97EF2" w14:textId="1D0CE72D" w:rsidR="006B4D07" w:rsidRPr="006B5266" w:rsidRDefault="003D3442" w:rsidP="006B4D0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t>03</w:t>
      </w:r>
      <w:r w:rsidR="001D3747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11</w:t>
      </w:r>
      <w:r w:rsidR="001D374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4F552E" w:rsidRPr="006B5266">
        <w:rPr>
          <w:rFonts w:ascii="GenosGFG" w:hAnsi="GenosGFG"/>
          <w:b/>
          <w:bCs/>
          <w:color w:val="002060"/>
          <w:sz w:val="24"/>
          <w:szCs w:val="24"/>
        </w:rPr>
        <w:t>Saisonal und regional: Gemeinsam Gutes tun</w:t>
      </w:r>
    </w:p>
    <w:p w14:paraId="41FCB1DB" w14:textId="23F3B9D2" w:rsidR="00BF5682" w:rsidRPr="006B5266" w:rsidRDefault="006B4D07" w:rsidP="00247083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93056" behindDoc="1" locked="0" layoutInCell="1" allowOverlap="1" wp14:anchorId="3F5CE747" wp14:editId="5466D7AF">
            <wp:simplePos x="0" y="0"/>
            <wp:positionH relativeFrom="margin">
              <wp:align>left</wp:align>
            </wp:positionH>
            <wp:positionV relativeFrom="paragraph">
              <wp:posOffset>122555</wp:posOffset>
            </wp:positionV>
            <wp:extent cx="2315210" cy="2894330"/>
            <wp:effectExtent l="0" t="0" r="8890" b="1270"/>
            <wp:wrapTight wrapText="bothSides">
              <wp:wrapPolygon edited="0">
                <wp:start x="0" y="0"/>
                <wp:lineTo x="0" y="21467"/>
                <wp:lineTo x="21505" y="21467"/>
                <wp:lineTo x="21505" y="0"/>
                <wp:lineTo x="0" y="0"/>
              </wp:wrapPolygon>
            </wp:wrapTight>
            <wp:docPr id="460932058" name="Grafik 460932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932058" name="Grafik 46093205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464" cy="289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A53BDB" w14:textId="2DE95D1F" w:rsidR="00111D12" w:rsidRPr="006B5266" w:rsidRDefault="00247083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  <w:r w:rsidRPr="006B5266">
        <w:rPr>
          <w:rFonts w:ascii="Segoe UI Emoji" w:eastAsia="Times New Roman" w:hAnsi="Segoe UI Emoji" w:cs="Segoe UI Emoji"/>
          <w:b/>
          <w:bCs/>
          <w:color w:val="ED7D31" w:themeColor="accent2"/>
          <w:lang w:eastAsia="de-DE"/>
        </w:rPr>
        <w:t>🥕🌿</w:t>
      </w:r>
      <w:r w:rsidRPr="006B5266">
        <w:rPr>
          <w:rFonts w:ascii="GenosGFG" w:eastAsia="Times New Roman" w:hAnsi="GenosGFG" w:cs="Calibri"/>
          <w:b/>
          <w:bCs/>
          <w:color w:val="ED7D31" w:themeColor="accent2"/>
          <w:lang w:eastAsia="de-DE"/>
        </w:rPr>
        <w:t xml:space="preserve"> </w:t>
      </w:r>
      <w:r w:rsidRPr="006B5266">
        <w:rPr>
          <w:rFonts w:ascii="GenosGFG" w:eastAsia="Times New Roman" w:hAnsi="GenosGFG" w:cs="Calibri"/>
          <w:b/>
          <w:bCs/>
          <w:color w:val="002060"/>
          <w:lang w:eastAsia="de-DE"/>
        </w:rPr>
        <w:t>Saisonal, regional und voller guter Taten!</w:t>
      </w:r>
      <w:r w:rsidRPr="006B5266">
        <w:rPr>
          <w:rFonts w:ascii="GenosGFG" w:eastAsia="Times New Roman" w:hAnsi="GenosGFG" w:cs="Calibri"/>
          <w:b/>
          <w:bCs/>
          <w:color w:val="002060"/>
          <w:lang w:eastAsia="de-DE"/>
        </w:rPr>
        <w:br/>
        <w:t xml:space="preserve">Mit jedem Pot beim Gewinnsparen genießt du bewusst, unterstützt soziale Projekte und tust gemeinsam Gutes. </w:t>
      </w:r>
      <w:r w:rsidRPr="006B5266">
        <w:rPr>
          <w:rFonts w:ascii="Segoe UI Emoji" w:eastAsia="Times New Roman" w:hAnsi="Segoe UI Emoji" w:cs="Segoe UI Emoji"/>
          <w:b/>
          <w:bCs/>
          <w:color w:val="ED7D31" w:themeColor="accent2"/>
          <w:lang w:eastAsia="de-DE"/>
        </w:rPr>
        <w:t>🧡</w:t>
      </w:r>
    </w:p>
    <w:p w14:paraId="3AC65A08" w14:textId="77777777" w:rsidR="00111D12" w:rsidRPr="006B5266" w:rsidRDefault="00111D12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40885614" w14:textId="6BD38D2E" w:rsidR="00111D12" w:rsidRPr="006B5266" w:rsidRDefault="00247083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  <w:r w:rsidRPr="006B5266">
        <w:rPr>
          <w:rFonts w:ascii="GenosGFG" w:eastAsia="Times New Roman" w:hAnsi="GenosGFG" w:cs="Calibri"/>
          <w:b/>
          <w:bCs/>
          <w:color w:val="ED7D31" w:themeColor="accent2"/>
          <w:lang w:eastAsia="de-DE"/>
        </w:rPr>
        <w:t>#gewinnsparen #gewinnensparenhelfen #helfenistfantastico #saisonal #regional #gutestun</w:t>
      </w:r>
    </w:p>
    <w:p w14:paraId="7EAD2BFF" w14:textId="77777777" w:rsidR="00247083" w:rsidRPr="006B5266" w:rsidRDefault="00247083" w:rsidP="00272D31">
      <w:pPr>
        <w:rPr>
          <w:rFonts w:ascii="GenosGFG" w:eastAsia="Times New Roman" w:hAnsi="GenosGFG" w:cs="Calibri"/>
          <w:b/>
          <w:bCs/>
          <w:color w:val="ED7D31" w:themeColor="accent2"/>
          <w:lang w:eastAsia="de-DE"/>
        </w:rPr>
      </w:pPr>
    </w:p>
    <w:p w14:paraId="48F0BD31" w14:textId="77777777" w:rsidR="00111D12" w:rsidRPr="006B5266" w:rsidRDefault="00111D12" w:rsidP="00272D31">
      <w:pPr>
        <w:rPr>
          <w:rFonts w:ascii="GenosGFG" w:hAnsi="GenosGFG" w:cs="Calibri"/>
          <w:b/>
          <w:bCs/>
          <w:color w:val="002060"/>
        </w:rPr>
      </w:pPr>
    </w:p>
    <w:p w14:paraId="7BA01909" w14:textId="1165D0F1" w:rsidR="00BF5682" w:rsidRPr="006B5266" w:rsidRDefault="00BF5682" w:rsidP="00272D31">
      <w:pPr>
        <w:rPr>
          <w:rFonts w:ascii="GenosGFG" w:hAnsi="GenosGFG" w:cs="Calibri"/>
          <w:b/>
          <w:bCs/>
          <w:color w:val="002060"/>
        </w:rPr>
      </w:pPr>
    </w:p>
    <w:p w14:paraId="1F30258B" w14:textId="77777777" w:rsidR="00956E40" w:rsidRPr="006B5266" w:rsidRDefault="00956E40" w:rsidP="00272D31">
      <w:pPr>
        <w:rPr>
          <w:rFonts w:ascii="GenosGFG" w:hAnsi="GenosGFG" w:cs="Calibri"/>
          <w:b/>
          <w:bCs/>
          <w:color w:val="002060"/>
        </w:rPr>
      </w:pPr>
    </w:p>
    <w:p w14:paraId="54B86B71" w14:textId="77777777" w:rsidR="00385D11" w:rsidRPr="006B5266" w:rsidRDefault="00385D11" w:rsidP="00272D31">
      <w:pPr>
        <w:rPr>
          <w:rFonts w:ascii="GenosGFG" w:hAnsi="GenosGFG" w:cs="Calibri"/>
          <w:b/>
          <w:bCs/>
          <w:color w:val="002060"/>
        </w:rPr>
      </w:pPr>
    </w:p>
    <w:p w14:paraId="0BA40072" w14:textId="77777777" w:rsidR="006B4D07" w:rsidRPr="006B5266" w:rsidRDefault="006B4D07" w:rsidP="00272D31">
      <w:pPr>
        <w:rPr>
          <w:rFonts w:ascii="GenosGFG" w:hAnsi="GenosGFG" w:cs="Calibri"/>
          <w:b/>
          <w:bCs/>
          <w:color w:val="002060"/>
        </w:rPr>
      </w:pPr>
    </w:p>
    <w:p w14:paraId="033DEE64" w14:textId="77777777" w:rsidR="004F552E" w:rsidRPr="006B5266" w:rsidRDefault="00ED24BA" w:rsidP="00ED24BA">
      <w:pPr>
        <w:rPr>
          <w:rFonts w:ascii="Segoe UI Emoji" w:hAnsi="Segoe UI Emoji" w:cs="Segoe UI Emoji"/>
          <w:b/>
          <w:bCs/>
          <w:color w:val="002060"/>
        </w:rPr>
      </w:pPr>
      <w:r w:rsidRPr="006B5266">
        <w:rPr>
          <w:rFonts w:ascii="GenosGFG" w:hAnsi="GenosGFG" w:cs="Calibri"/>
          <w:b/>
          <w:bCs/>
          <w:noProof/>
          <w:color w:val="002060"/>
        </w:rPr>
        <w:lastRenderedPageBreak/>
        <w:drawing>
          <wp:anchor distT="0" distB="0" distL="114300" distR="114300" simplePos="0" relativeHeight="251652096" behindDoc="0" locked="0" layoutInCell="1" allowOverlap="1" wp14:anchorId="35C98C91" wp14:editId="727D8511">
            <wp:simplePos x="0" y="0"/>
            <wp:positionH relativeFrom="margin">
              <wp:align>left</wp:align>
            </wp:positionH>
            <wp:positionV relativeFrom="paragraph">
              <wp:posOffset>315595</wp:posOffset>
            </wp:positionV>
            <wp:extent cx="2276475" cy="2846070"/>
            <wp:effectExtent l="0" t="0" r="9525" b="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856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3442" w:rsidRPr="006B5266">
        <w:rPr>
          <w:rFonts w:ascii="GenosGFG" w:hAnsi="GenosGFG" w:cs="Calibri"/>
          <w:b/>
          <w:bCs/>
          <w:color w:val="002060"/>
        </w:rPr>
        <w:t>06</w:t>
      </w:r>
      <w:r w:rsidR="00F1443A" w:rsidRPr="006B5266">
        <w:rPr>
          <w:rFonts w:ascii="GenosGFG" w:hAnsi="GenosGFG" w:cs="Calibri"/>
          <w:b/>
          <w:bCs/>
          <w:color w:val="002060"/>
        </w:rPr>
        <w:t>.</w:t>
      </w:r>
      <w:r w:rsidR="003D3442" w:rsidRPr="006B5266">
        <w:rPr>
          <w:rFonts w:ascii="GenosGFG" w:hAnsi="GenosGFG" w:cs="Calibri"/>
          <w:b/>
          <w:bCs/>
          <w:color w:val="002060"/>
        </w:rPr>
        <w:t>11</w:t>
      </w:r>
      <w:r w:rsidR="00F1443A" w:rsidRPr="006B5266">
        <w:rPr>
          <w:rFonts w:ascii="GenosGFG" w:hAnsi="GenosGFG" w:cs="Calibri"/>
          <w:b/>
          <w:bCs/>
          <w:color w:val="002060"/>
        </w:rPr>
        <w:t xml:space="preserve">: </w:t>
      </w:r>
      <w:r w:rsidR="004F552E" w:rsidRPr="006B5266">
        <w:rPr>
          <w:rFonts w:ascii="GenosGFG" w:hAnsi="GenosGFG"/>
          <w:b/>
          <w:bCs/>
          <w:color w:val="002060"/>
          <w:sz w:val="24"/>
          <w:szCs w:val="24"/>
        </w:rPr>
        <w:t>500 Euro für 10 Gondelfahrten</w:t>
      </w:r>
      <w:r w:rsidR="00636BF1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  <w:r w:rsidRPr="006B5266">
        <w:rPr>
          <w:rFonts w:ascii="GenosGFG" w:hAnsi="GenosGFG"/>
          <w:b/>
          <w:bCs/>
          <w:color w:val="002060"/>
        </w:rPr>
        <w:t xml:space="preserve"> </w:t>
      </w:r>
      <w:r w:rsidR="00636BF1" w:rsidRPr="006B5266">
        <w:rPr>
          <w:rFonts w:ascii="GenosGFG" w:hAnsi="GenosGFG"/>
          <w:b/>
          <w:bCs/>
          <w:color w:val="002060"/>
        </w:rPr>
        <w:br/>
      </w:r>
    </w:p>
    <w:p w14:paraId="742B2EA8" w14:textId="687C4A5E" w:rsidR="00ED24BA" w:rsidRPr="006B5266" w:rsidRDefault="004F552E" w:rsidP="00ED24BA">
      <w:pPr>
        <w:rPr>
          <w:rFonts w:ascii="Segoe UI Emoji" w:hAnsi="Segoe UI Emoji" w:cs="Segoe UI Emoji"/>
          <w:b/>
          <w:bCs/>
          <w:color w:val="002060"/>
        </w:rPr>
      </w:pPr>
      <w:r w:rsidRPr="006B5266">
        <w:rPr>
          <w:rFonts w:ascii="Segoe UI Emoji" w:hAnsi="Segoe UI Emoji" w:cs="Segoe UI Emoji"/>
          <w:b/>
          <w:bCs/>
          <w:color w:val="002060"/>
        </w:rPr>
        <w:t>🚤 500 € gewinnen = 10 unvergessliche Gondelfahrten in Venedig!</w:t>
      </w:r>
      <w:r w:rsidRPr="006B5266">
        <w:rPr>
          <w:rFonts w:ascii="Segoe UI Emoji" w:hAnsi="Segoe UI Emoji" w:cs="Segoe UI Emoji"/>
          <w:b/>
          <w:bCs/>
          <w:color w:val="002060"/>
        </w:rPr>
        <w:br/>
        <w:t>Mit Gewinnsparen sparst du mit, unterstützt soziale Projekte und hast die Chance auf dein persönliches Stück #DolceVita. 🧡</w:t>
      </w:r>
    </w:p>
    <w:p w14:paraId="5A82A565" w14:textId="77777777" w:rsidR="004F552E" w:rsidRPr="006B5266" w:rsidRDefault="004F552E" w:rsidP="00ED24BA">
      <w:pPr>
        <w:rPr>
          <w:rFonts w:ascii="GenosGFG" w:hAnsi="GenosGFG"/>
          <w:b/>
          <w:bCs/>
          <w:color w:val="002060"/>
          <w:sz w:val="40"/>
          <w:szCs w:val="40"/>
        </w:rPr>
      </w:pPr>
    </w:p>
    <w:p w14:paraId="0A3D5508" w14:textId="77777777" w:rsidR="00ED24BA" w:rsidRPr="006B5266" w:rsidRDefault="00ED24BA" w:rsidP="00ED24BA">
      <w:pPr>
        <w:pStyle w:val="StandardWeb"/>
        <w:rPr>
          <w:rFonts w:ascii="GenosGFG" w:hAnsi="GenosGFG"/>
          <w:b/>
          <w:bCs/>
          <w:color w:val="ED7D31" w:themeColor="accent2"/>
        </w:rPr>
      </w:pPr>
    </w:p>
    <w:p w14:paraId="03F1D179" w14:textId="77777777" w:rsidR="004F552E" w:rsidRPr="006B5266" w:rsidRDefault="004F552E" w:rsidP="004F552E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ED7D31" w:themeColor="accent2"/>
        </w:rPr>
        <w:t>#Gewinnsparen #DolceVita #PastaLove #500Euro</w:t>
      </w:r>
    </w:p>
    <w:p w14:paraId="714D2629" w14:textId="77777777" w:rsidR="00ED24BA" w:rsidRPr="006B5266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0C24036B" w14:textId="77777777" w:rsidR="00ED24BA" w:rsidRPr="006B5266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136E74D4" w14:textId="77777777" w:rsidR="00ED24BA" w:rsidRPr="006B5266" w:rsidRDefault="00ED24BA" w:rsidP="00100D80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</w:p>
    <w:p w14:paraId="5A72FBF1" w14:textId="321918FC" w:rsidR="007E2FF7" w:rsidRPr="006B5266" w:rsidRDefault="003D3442" w:rsidP="007E2FF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11</w:t>
      </w:r>
      <w:r w:rsidR="00F1443A" w:rsidRPr="006B5266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.</w:t>
      </w:r>
      <w:r w:rsidRPr="006B5266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11</w:t>
      </w:r>
      <w:r w:rsidR="00F1443A" w:rsidRPr="006B5266"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  <w:t>:</w:t>
      </w:r>
      <w:r w:rsidR="00ED65E8" w:rsidRPr="006B5266">
        <w:rPr>
          <w:rFonts w:ascii="GenosGFG" w:hAnsi="GenosGFG"/>
          <w:b/>
          <w:bCs/>
          <w:noProof/>
          <w:color w:val="002060"/>
          <w:sz w:val="24"/>
          <w:szCs w:val="24"/>
        </w:rPr>
        <w:t xml:space="preserve"> </w:t>
      </w:r>
      <w:r w:rsidR="007E2FF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Monatsziehung November </w:t>
      </w:r>
      <w:r w:rsidR="007E2FF7" w:rsidRPr="006B5266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7D919AF2" w14:textId="77777777" w:rsidR="007E2FF7" w:rsidRPr="006B5266" w:rsidRDefault="00A548F9" w:rsidP="007E2FF7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2"/>
          <w:szCs w:val="22"/>
        </w:rPr>
      </w:pPr>
      <w:r w:rsidRPr="006B5266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48000" behindDoc="0" locked="0" layoutInCell="1" allowOverlap="1" wp14:anchorId="643EBFBC" wp14:editId="77BEEC56">
            <wp:simplePos x="0" y="0"/>
            <wp:positionH relativeFrom="margin">
              <wp:align>left</wp:align>
            </wp:positionH>
            <wp:positionV relativeFrom="paragraph">
              <wp:posOffset>76835</wp:posOffset>
            </wp:positionV>
            <wp:extent cx="2268220" cy="2835910"/>
            <wp:effectExtent l="0" t="0" r="0" b="2540"/>
            <wp:wrapSquare wrapText="bothSides"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728" cy="283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Start w:id="0" w:name="_Hlk162521431"/>
      <w:r w:rsidR="002977D7" w:rsidRPr="006B5266">
        <w:rPr>
          <w:rFonts w:ascii="Cambria Math" w:hAnsi="Cambria Math" w:cs="Cambria Math"/>
          <w:color w:val="002060"/>
        </w:rPr>
        <w:t xml:space="preserve"> </w:t>
      </w:r>
      <w:bookmarkEnd w:id="0"/>
      <w:r w:rsidR="007E2FF7" w:rsidRPr="006B5266">
        <w:rPr>
          <w:rFonts w:ascii="Segoe UI Emoji" w:hAnsi="Segoe UI Emoji" w:cs="Segoe UI Emoji"/>
          <w:b/>
          <w:bCs/>
          <w:color w:val="002060"/>
          <w:sz w:val="22"/>
          <w:szCs w:val="22"/>
        </w:rPr>
        <w:t>🎶</w:t>
      </w:r>
      <w:r w:rsidR="007E2FF7" w:rsidRPr="006B5266">
        <w:rPr>
          <w:rFonts w:ascii="GenosGFG" w:hAnsi="GenosGFG" w:cs="Calibri"/>
          <w:b/>
          <w:bCs/>
          <w:color w:val="002060"/>
          <w:sz w:val="22"/>
          <w:szCs w:val="22"/>
        </w:rPr>
        <w:t xml:space="preserve"> Voooolare, uoo uo - Schwebst Du bald auf Wolke #DolceVita? </w:t>
      </w:r>
      <w:r w:rsidR="007E2FF7" w:rsidRPr="006B5266">
        <w:rPr>
          <w:rFonts w:ascii="Segoe UI Emoji" w:hAnsi="Segoe UI Emoji" w:cs="Segoe UI Emoji"/>
        </w:rPr>
        <w:t>🍋✨</w:t>
      </w:r>
    </w:p>
    <w:p w14:paraId="55F230A5" w14:textId="154B0A15" w:rsidR="007E2FF7" w:rsidRPr="006B5266" w:rsidRDefault="007E2FF7" w:rsidP="007E2FF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color w:val="002060"/>
          <w:sz w:val="24"/>
          <w:szCs w:val="24"/>
        </w:rPr>
        <w:t>Die Gewinnzahlen der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November-Ziehung </w:t>
      </w:r>
      <w:r w:rsidRPr="006B5266">
        <w:rPr>
          <w:rFonts w:ascii="GenosGFG" w:hAnsi="GenosGFG"/>
          <w:color w:val="002060"/>
          <w:sz w:val="24"/>
          <w:szCs w:val="24"/>
        </w:rPr>
        <w:t>sind da, und vielleicht bist Du schon ganz nah am süßen Leben: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10.00 Euro für Passione, ein Fiat 500 Elektro </w:t>
      </w:r>
      <w:r w:rsidRPr="006B5266">
        <w:rPr>
          <w:rFonts w:ascii="GenosGFG" w:hAnsi="GenosGFG"/>
          <w:color w:val="002060"/>
          <w:sz w:val="24"/>
          <w:szCs w:val="24"/>
        </w:rPr>
        <w:t>und viele weitere Gewinne warten auf dich.</w:t>
      </w:r>
    </w:p>
    <w:p w14:paraId="47411829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t>Finde jetzt heraus, ob dein Los dich ins #DolceVita katapultiert:</w:t>
      </w:r>
    </w:p>
    <w:p w14:paraId="2748BE27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</w:pPr>
      <w:r w:rsidRPr="006B5266">
        <w:rPr>
          <w:rFonts w:ascii="Segoe UI Emoji" w:hAnsi="Segoe UI Emoji" w:cs="Segoe UI Emoji"/>
        </w:rPr>
        <w:t>👉</w:t>
      </w:r>
      <w:r w:rsidRPr="006B5266">
        <w:t xml:space="preserve"> </w:t>
      </w:r>
      <w:r w:rsidRPr="006B5266">
        <w:rPr>
          <w:rFonts w:ascii="GenosGFG" w:hAnsi="GenosGFG"/>
          <w:b/>
          <w:bCs/>
          <w:color w:val="002060"/>
        </w:rPr>
        <w:t>Losnummer prüfen:</w:t>
      </w:r>
    </w:p>
    <w:p w14:paraId="2CB3AF2B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sz w:val="24"/>
          <w:szCs w:val="24"/>
          <w:lang w:eastAsia="de-DE"/>
        </w:rPr>
      </w:pPr>
      <w:hyperlink r:id="rId18" w:tgtFrame="_new" w:history="1">
        <w:r w:rsidRPr="006B5266">
          <w:rPr>
            <w:rStyle w:val="Hyperlink"/>
            <w:rFonts w:ascii="GenosGFG" w:eastAsia="Times New Roman" w:hAnsi="GenosGFG" w:cs="Times New Roman"/>
            <w:b/>
            <w:bCs/>
            <w:sz w:val="24"/>
            <w:szCs w:val="24"/>
            <w:lang w:eastAsia="de-DE"/>
          </w:rPr>
          <w:t>https://gsv.de/gewinnen-sparen-helfen/gewinnen/gewinnzahlen-archiv</w:t>
        </w:r>
      </w:hyperlink>
    </w:p>
    <w:p w14:paraId="0453C5AA" w14:textId="77777777" w:rsidR="007E2FF7" w:rsidRPr="006B5266" w:rsidRDefault="007E2FF7" w:rsidP="007E2FF7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ED7D31" w:themeColor="accent2"/>
        </w:rPr>
        <w:t>#MärzZiehung #Gewinnzahlen #Gewinnsparen #DolceVita #Passione</w:t>
      </w:r>
    </w:p>
    <w:p w14:paraId="4F91F39C" w14:textId="1CD2B159" w:rsidR="00385D11" w:rsidRPr="006B5266" w:rsidRDefault="00385D11" w:rsidP="007E2FF7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007B918" w14:textId="77777777" w:rsidR="00ED24BA" w:rsidRPr="006B5266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15AC3CA9" w14:textId="77777777" w:rsidR="00ED24BA" w:rsidRPr="006B5266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0D020B58" w14:textId="77777777" w:rsidR="00ED24BA" w:rsidRPr="006B5266" w:rsidRDefault="00ED24BA" w:rsidP="00822DE4">
      <w:pPr>
        <w:pStyle w:val="paragraph"/>
        <w:textAlignment w:val="baseline"/>
        <w:rPr>
          <w:rFonts w:ascii="GenosGFG" w:hAnsi="GenosGFG"/>
          <w:b/>
          <w:bCs/>
          <w:color w:val="002060"/>
          <w:sz w:val="22"/>
          <w:szCs w:val="22"/>
        </w:rPr>
      </w:pPr>
    </w:p>
    <w:p w14:paraId="559733C9" w14:textId="663691BB" w:rsidR="00822DE4" w:rsidRPr="006B5266" w:rsidRDefault="003D3442" w:rsidP="00822DE4">
      <w:pPr>
        <w:pStyle w:val="paragraph"/>
        <w:textAlignment w:val="baseline"/>
      </w:pPr>
      <w:r w:rsidRPr="006B5266">
        <w:rPr>
          <w:rFonts w:ascii="GenosGFG" w:hAnsi="GenosGFG"/>
          <w:b/>
          <w:bCs/>
          <w:color w:val="002060"/>
          <w:sz w:val="22"/>
          <w:szCs w:val="22"/>
        </w:rPr>
        <w:t>18</w:t>
      </w:r>
      <w:r w:rsidR="00574D54" w:rsidRPr="006B5266">
        <w:rPr>
          <w:rFonts w:ascii="GenosGFG" w:hAnsi="GenosGFG"/>
          <w:b/>
          <w:bCs/>
          <w:color w:val="002060"/>
          <w:sz w:val="22"/>
          <w:szCs w:val="22"/>
        </w:rPr>
        <w:t>.</w:t>
      </w:r>
      <w:r w:rsidRPr="006B5266">
        <w:rPr>
          <w:rFonts w:ascii="GenosGFG" w:hAnsi="GenosGFG"/>
          <w:b/>
          <w:bCs/>
          <w:color w:val="002060"/>
          <w:sz w:val="22"/>
          <w:szCs w:val="22"/>
        </w:rPr>
        <w:t>11</w:t>
      </w:r>
      <w:r w:rsidR="00574D54" w:rsidRPr="006B5266">
        <w:rPr>
          <w:rFonts w:ascii="GenosGFG" w:hAnsi="GenosGFG"/>
          <w:b/>
          <w:bCs/>
          <w:color w:val="002060"/>
          <w:sz w:val="22"/>
          <w:szCs w:val="22"/>
        </w:rPr>
        <w:t xml:space="preserve">: </w:t>
      </w:r>
      <w:r w:rsidR="002D6A6B" w:rsidRPr="006B5266">
        <w:rPr>
          <w:rFonts w:ascii="GenosGFG" w:hAnsi="GenosGFG"/>
          <w:b/>
          <w:bCs/>
          <w:color w:val="002060"/>
          <w:sz w:val="22"/>
          <w:szCs w:val="22"/>
        </w:rPr>
        <w:t>10.000 Euro für Benvenuto</w:t>
      </w:r>
    </w:p>
    <w:p w14:paraId="1ABF2094" w14:textId="77777777" w:rsidR="007E2FF7" w:rsidRPr="006B5266" w:rsidRDefault="00385D11" w:rsidP="007E2FF7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  <w:sz w:val="36"/>
          <w:szCs w:val="36"/>
        </w:rPr>
        <w:drawing>
          <wp:anchor distT="0" distB="0" distL="114300" distR="114300" simplePos="0" relativeHeight="251673600" behindDoc="1" locked="0" layoutInCell="1" allowOverlap="1" wp14:anchorId="2378B5C7" wp14:editId="521481A8">
            <wp:simplePos x="0" y="0"/>
            <wp:positionH relativeFrom="margin">
              <wp:posOffset>43180</wp:posOffset>
            </wp:positionH>
            <wp:positionV relativeFrom="paragraph">
              <wp:posOffset>12065</wp:posOffset>
            </wp:positionV>
            <wp:extent cx="2308860" cy="2886710"/>
            <wp:effectExtent l="0" t="0" r="0" b="8890"/>
            <wp:wrapTight wrapText="bothSides">
              <wp:wrapPolygon edited="0">
                <wp:start x="0" y="0"/>
                <wp:lineTo x="0" y="21524"/>
                <wp:lineTo x="21386" y="21524"/>
                <wp:lineTo x="21386" y="0"/>
                <wp:lineTo x="0" y="0"/>
              </wp:wrapPolygon>
            </wp:wrapTight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8860" cy="2886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7A68" w:rsidRPr="006B5266">
        <w:rPr>
          <w:rFonts w:asciiTheme="minorHAnsi" w:eastAsiaTheme="minorHAnsi" w:hAnsiTheme="minorHAnsi" w:cstheme="minorBidi"/>
          <w:b/>
          <w:bCs/>
          <w:lang w:eastAsia="en-US"/>
        </w:rPr>
        <w:t xml:space="preserve"> </w:t>
      </w:r>
      <w:r w:rsidR="007E2FF7" w:rsidRPr="006B5266">
        <w:rPr>
          <w:rFonts w:ascii="Segoe UI Emoji" w:hAnsi="Segoe UI Emoji" w:cs="Segoe UI Emoji"/>
          <w:b/>
          <w:bCs/>
          <w:color w:val="002060"/>
        </w:rPr>
        <w:t>🌟</w:t>
      </w:r>
      <w:r w:rsidR="007E2FF7" w:rsidRPr="006B5266">
        <w:rPr>
          <w:rFonts w:ascii="GenosGFG" w:hAnsi="GenosGFG"/>
          <w:b/>
          <w:bCs/>
          <w:color w:val="002060"/>
        </w:rPr>
        <w:t xml:space="preserve"> 10.000</w:t>
      </w:r>
      <w:r w:rsidR="007E2FF7" w:rsidRPr="006B5266">
        <w:rPr>
          <w:rFonts w:ascii="Arial" w:hAnsi="Arial" w:cs="Arial"/>
          <w:b/>
          <w:bCs/>
          <w:color w:val="002060"/>
        </w:rPr>
        <w:t> </w:t>
      </w:r>
      <w:r w:rsidR="007E2FF7" w:rsidRPr="006B5266">
        <w:rPr>
          <w:rFonts w:ascii="GenosGFG" w:hAnsi="GenosGFG" w:cs="GenosGFG"/>
          <w:b/>
          <w:bCs/>
          <w:color w:val="002060"/>
        </w:rPr>
        <w:t>€</w:t>
      </w:r>
      <w:r w:rsidR="007E2FF7" w:rsidRPr="006B5266">
        <w:rPr>
          <w:rFonts w:ascii="GenosGFG" w:hAnsi="GenosGFG"/>
          <w:b/>
          <w:bCs/>
          <w:color w:val="002060"/>
        </w:rPr>
        <w:t xml:space="preserve"> f</w:t>
      </w:r>
      <w:r w:rsidR="007E2FF7" w:rsidRPr="006B5266">
        <w:rPr>
          <w:rFonts w:ascii="GenosGFG" w:hAnsi="GenosGFG" w:cs="GenosGFG"/>
          <w:b/>
          <w:bCs/>
          <w:color w:val="002060"/>
        </w:rPr>
        <w:t>ü</w:t>
      </w:r>
      <w:r w:rsidR="007E2FF7" w:rsidRPr="006B5266">
        <w:rPr>
          <w:rFonts w:ascii="GenosGFG" w:hAnsi="GenosGFG"/>
          <w:b/>
          <w:bCs/>
          <w:color w:val="002060"/>
        </w:rPr>
        <w:t xml:space="preserve">r dein </w:t>
      </w:r>
      <w:r w:rsidR="007E2FF7" w:rsidRPr="006B5266">
        <w:rPr>
          <w:rFonts w:ascii="GenosGFG" w:hAnsi="GenosGFG"/>
          <w:b/>
          <w:bCs/>
          <w:i/>
          <w:iCs/>
          <w:color w:val="002060"/>
        </w:rPr>
        <w:t>Benvenuto</w:t>
      </w:r>
      <w:r w:rsidR="007E2FF7" w:rsidRPr="006B5266">
        <w:rPr>
          <w:rFonts w:ascii="GenosGFG" w:hAnsi="GenosGFG"/>
          <w:b/>
          <w:bCs/>
          <w:color w:val="002060"/>
        </w:rPr>
        <w:t xml:space="preserve"> oder ein Abenteuer am Pisa Tower! Mit Gewinnsparen Sparguthaben sichern, gewinnen und dabei Gutes tun – so schmeckt #DolceVita. </w:t>
      </w:r>
      <w:r w:rsidR="007E2FF7" w:rsidRPr="006B5266">
        <w:rPr>
          <w:rFonts w:ascii="Segoe UI Emoji" w:hAnsi="Segoe UI Emoji" w:cs="Segoe UI Emoji"/>
          <w:b/>
          <w:bCs/>
          <w:color w:val="002060"/>
        </w:rPr>
        <w:t>🧡</w:t>
      </w:r>
    </w:p>
    <w:p w14:paraId="21BACEF7" w14:textId="77777777" w:rsidR="007E2FF7" w:rsidRPr="006B5266" w:rsidRDefault="007E2FF7" w:rsidP="007E2FF7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75E4B25A" w14:textId="77777777" w:rsidR="007E2FF7" w:rsidRPr="006B5266" w:rsidRDefault="007E2FF7" w:rsidP="007E2FF7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186994B8" w14:textId="77777777" w:rsidR="007E2FF7" w:rsidRPr="006B5266" w:rsidRDefault="007E2FF7" w:rsidP="007E2FF7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2A30B534" w14:textId="77777777" w:rsidR="002D6A6B" w:rsidRPr="006B5266" w:rsidRDefault="00937A68" w:rsidP="002D6A6B">
      <w:pPr>
        <w:rPr>
          <w:rFonts w:ascii="GenosGFG" w:hAnsi="GenosGFG" w:cs="Segoe UI Emoji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002060"/>
        </w:rPr>
        <w:br/>
      </w:r>
      <w:r w:rsidR="002D6A6B" w:rsidRPr="006B5266">
        <w:rPr>
          <w:rFonts w:ascii="GenosGFG" w:hAnsi="GenosGFG" w:cs="Segoe UI Emoji"/>
          <w:b/>
          <w:bCs/>
          <w:color w:val="ED7D31" w:themeColor="accent2"/>
        </w:rPr>
        <w:t>#Gewinnsparen #Piacere #DolceVita #Passione #10000Eurogewinn</w:t>
      </w:r>
    </w:p>
    <w:p w14:paraId="12012E95" w14:textId="29A4480F" w:rsidR="00937A68" w:rsidRPr="006B5266" w:rsidRDefault="00937A68" w:rsidP="007E2FF7">
      <w:pPr>
        <w:pStyle w:val="paragraph"/>
        <w:textAlignment w:val="baseline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7605D986" w14:textId="77777777" w:rsidR="00CD2947" w:rsidRPr="006B5266" w:rsidRDefault="00CD2947" w:rsidP="00636BF1">
      <w:pPr>
        <w:pStyle w:val="paragraph"/>
        <w:textAlignment w:val="baseline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1AAD4625" w14:textId="0106B38D" w:rsidR="00574D54" w:rsidRPr="006B5266" w:rsidRDefault="003D3442" w:rsidP="00CD2947">
      <w:pPr>
        <w:rPr>
          <w:rFonts w:ascii="GenosGFG" w:eastAsia="Times New Roman" w:hAnsi="GenosGFG" w:cs="Calibri"/>
          <w:b/>
          <w:bCs/>
          <w:color w:val="ED7D31" w:themeColor="accent2"/>
          <w:sz w:val="20"/>
          <w:szCs w:val="20"/>
          <w:lang w:eastAsia="de-DE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t>24</w:t>
      </w:r>
      <w:r w:rsidR="000076D8" w:rsidRPr="006B5266">
        <w:rPr>
          <w:rFonts w:ascii="GenosGFG" w:hAnsi="GenosGFG"/>
          <w:b/>
          <w:bCs/>
          <w:color w:val="002060"/>
          <w:sz w:val="24"/>
          <w:szCs w:val="24"/>
        </w:rPr>
        <w:t>.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11</w:t>
      </w:r>
      <w:r w:rsidR="000076D8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CD2947" w:rsidRPr="006B5266">
        <w:rPr>
          <w:rFonts w:ascii="GenosGFG" w:hAnsi="GenosGFG"/>
          <w:b/>
          <w:bCs/>
          <w:color w:val="002060"/>
          <w:sz w:val="24"/>
          <w:szCs w:val="24"/>
        </w:rPr>
        <w:t>Erlebe la Vie en Rose (Zusatzziehung)</w:t>
      </w:r>
    </w:p>
    <w:p w14:paraId="53C9C337" w14:textId="54F09E12" w:rsidR="00CD2947" w:rsidRPr="006B5266" w:rsidRDefault="00574D54" w:rsidP="00CD2947">
      <w:pPr>
        <w:rPr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  <w:sz w:val="18"/>
          <w:szCs w:val="18"/>
        </w:rPr>
        <w:drawing>
          <wp:anchor distT="0" distB="0" distL="114300" distR="114300" simplePos="0" relativeHeight="251653120" behindDoc="0" locked="0" layoutInCell="1" allowOverlap="1" wp14:anchorId="16A156E1" wp14:editId="0642F743">
            <wp:simplePos x="0" y="0"/>
            <wp:positionH relativeFrom="column">
              <wp:posOffset>5080</wp:posOffset>
            </wp:positionH>
            <wp:positionV relativeFrom="paragraph">
              <wp:posOffset>87630</wp:posOffset>
            </wp:positionV>
            <wp:extent cx="2288540" cy="2861310"/>
            <wp:effectExtent l="0" t="0" r="0" b="0"/>
            <wp:wrapSquare wrapText="bothSides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540" cy="286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F5682" w:rsidRPr="006B5266">
        <w:rPr>
          <w:rFonts w:ascii="Segoe UI Emoji" w:hAnsi="Segoe UI Emoji" w:cs="Segoe UI Emoji"/>
        </w:rPr>
        <w:t xml:space="preserve"> </w:t>
      </w:r>
      <w:r w:rsidR="00CD2947" w:rsidRPr="006B5266">
        <w:rPr>
          <w:rFonts w:ascii="GenosGFG" w:hAnsi="GenosGFG"/>
          <w:b/>
          <w:bCs/>
          <w:color w:val="002060"/>
        </w:rPr>
        <w:t>Oh là là, die Spannung steigt!</w:t>
      </w:r>
      <w:r w:rsidR="00CD2947" w:rsidRPr="006B5266">
        <w:rPr>
          <w:b/>
          <w:bCs/>
          <w:color w:val="002060"/>
        </w:rPr>
        <w:t xml:space="preserve"> </w:t>
      </w:r>
      <w:r w:rsidR="00CD2947" w:rsidRPr="006B5266">
        <w:rPr>
          <w:rFonts w:ascii="Segoe UI Emoji" w:hAnsi="Segoe UI Emoji" w:cs="Segoe UI Emoji"/>
          <w:b/>
          <w:bCs/>
        </w:rPr>
        <w:t>🎁</w:t>
      </w:r>
      <w:r w:rsidR="00CD2947" w:rsidRPr="006B5266">
        <w:br/>
      </w:r>
      <w:r w:rsidR="00CD2947" w:rsidRPr="006B5266">
        <w:rPr>
          <w:rFonts w:ascii="GenosGFG" w:hAnsi="GenosGFG"/>
          <w:color w:val="44546A" w:themeColor="text2"/>
        </w:rPr>
        <w:t xml:space="preserve">Am 13. Januar 2026 heißt es: </w:t>
      </w:r>
      <w:r w:rsidR="00CD2947" w:rsidRPr="006B5266">
        <w:rPr>
          <w:rFonts w:ascii="GenosGFG" w:hAnsi="GenosGFG"/>
          <w:i/>
          <w:iCs/>
          <w:color w:val="44546A" w:themeColor="text2"/>
        </w:rPr>
        <w:t>Bonjour Paris!</w:t>
      </w:r>
      <w:r w:rsidR="00CD2947" w:rsidRPr="006B5266">
        <w:rPr>
          <w:rFonts w:ascii="GenosGFG" w:hAnsi="GenosGFG"/>
          <w:color w:val="44546A" w:themeColor="text2"/>
        </w:rPr>
        <w:br/>
        <w:t xml:space="preserve">In unserer großen Zusatzziehung warten </w:t>
      </w:r>
      <w:r w:rsidR="00CD2947" w:rsidRPr="006B5266">
        <w:rPr>
          <w:rFonts w:ascii="GenosGFG" w:hAnsi="GenosGFG"/>
          <w:b/>
          <w:bCs/>
          <w:color w:val="44546A" w:themeColor="text2"/>
        </w:rPr>
        <w:t xml:space="preserve">222 Paris-Reisen und 22 Renault 5 E-Tech auf </w:t>
      </w:r>
      <w:r w:rsidR="00AE05A8">
        <w:rPr>
          <w:rFonts w:ascii="GenosGFG" w:hAnsi="GenosGFG"/>
          <w:b/>
          <w:bCs/>
          <w:color w:val="44546A" w:themeColor="text2"/>
        </w:rPr>
        <w:t>dich.</w:t>
      </w:r>
    </w:p>
    <w:p w14:paraId="7E52E899" w14:textId="77777777" w:rsidR="00CD2947" w:rsidRPr="006B5266" w:rsidRDefault="00CD2947" w:rsidP="00CD2947">
      <w:r w:rsidRPr="006B5266">
        <w:rPr>
          <w:rFonts w:ascii="Segoe UI Emoji" w:hAnsi="Segoe UI Emoji" w:cs="Segoe UI Emoji"/>
        </w:rPr>
        <w:t>👉</w:t>
      </w:r>
      <w:r w:rsidRPr="006B5266">
        <w:t xml:space="preserve"> </w:t>
      </w:r>
      <w:r w:rsidRPr="006B5266">
        <w:rPr>
          <w:rFonts w:ascii="GenosGFG" w:hAnsi="GenosGFG"/>
          <w:color w:val="44546A" w:themeColor="text2"/>
        </w:rPr>
        <w:t xml:space="preserve">Gewinne, die echtes </w:t>
      </w:r>
      <w:r w:rsidRPr="006B5266">
        <w:rPr>
          <w:rFonts w:ascii="GenosGFG" w:hAnsi="GenosGFG"/>
          <w:i/>
          <w:iCs/>
          <w:color w:val="44546A" w:themeColor="text2"/>
        </w:rPr>
        <w:t>savoir-vivre</w:t>
      </w:r>
      <w:r w:rsidRPr="006B5266">
        <w:rPr>
          <w:rFonts w:ascii="GenosGFG" w:hAnsi="GenosGFG"/>
          <w:color w:val="44546A" w:themeColor="text2"/>
        </w:rPr>
        <w:t xml:space="preserve"> versprechen.</w:t>
      </w:r>
    </w:p>
    <w:p w14:paraId="4DB22AB2" w14:textId="77777777" w:rsidR="00CD2947" w:rsidRPr="006B5266" w:rsidRDefault="00CD2947" w:rsidP="00CD2947">
      <w:pPr>
        <w:rPr>
          <w:rFonts w:ascii="GenosGFG" w:hAnsi="GenosGFG" w:cs="Segoe UI Emoji"/>
          <w:b/>
          <w:bCs/>
          <w:color w:val="ED7D31" w:themeColor="accent2"/>
        </w:rPr>
      </w:pPr>
      <w:r w:rsidRPr="006B5266">
        <w:rPr>
          <w:rFonts w:ascii="GenosGFG" w:hAnsi="GenosGFG" w:cs="Segoe UI Emoji"/>
          <w:b/>
          <w:bCs/>
          <w:color w:val="ED7D31" w:themeColor="accent2"/>
        </w:rPr>
        <w:t>#Gewinnsparen #Herzklopfen #Gewinne #Zusatziehung #Frankreich #Renault5Etech</w:t>
      </w:r>
    </w:p>
    <w:p w14:paraId="68095103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6CC48AC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C60BB0B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4A223DE2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6ADC3C99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0CDA0595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6AB20B5E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63F14874" w14:textId="77777777" w:rsidR="00CD2947" w:rsidRPr="006B5266" w:rsidRDefault="00CD2947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1CCFB357" w14:textId="17D78F00" w:rsidR="00587B42" w:rsidRPr="006B5266" w:rsidRDefault="003D3442" w:rsidP="000076D8">
      <w:pPr>
        <w:spacing w:before="100" w:beforeAutospacing="1" w:after="100" w:afterAutospacing="1" w:line="240" w:lineRule="auto"/>
        <w:textAlignment w:val="baseline"/>
        <w:rPr>
          <w:rFonts w:ascii="GenosGFG" w:hAnsi="GenosGFG" w:cs="Segoe UI Emoji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002060"/>
        </w:rPr>
        <w:lastRenderedPageBreak/>
        <w:t>27</w:t>
      </w:r>
      <w:r w:rsidR="00763B5F" w:rsidRPr="006B5266">
        <w:rPr>
          <w:rFonts w:ascii="GenosGFG" w:hAnsi="GenosGFG"/>
          <w:b/>
          <w:bCs/>
          <w:color w:val="002060"/>
        </w:rPr>
        <w:t>.</w:t>
      </w:r>
      <w:r w:rsidRPr="006B5266">
        <w:rPr>
          <w:rFonts w:ascii="GenosGFG" w:hAnsi="GenosGFG"/>
          <w:b/>
          <w:bCs/>
          <w:color w:val="002060"/>
        </w:rPr>
        <w:t>11</w:t>
      </w:r>
      <w:r w:rsidR="00763B5F" w:rsidRPr="006B5266">
        <w:rPr>
          <w:rFonts w:ascii="GenosGFG" w:hAnsi="GenosGFG"/>
          <w:b/>
          <w:bCs/>
          <w:color w:val="002060"/>
        </w:rPr>
        <w:t xml:space="preserve">: </w:t>
      </w:r>
      <w:r w:rsidR="00ED24BA" w:rsidRPr="006B5266">
        <w:rPr>
          <w:rFonts w:ascii="GenosGFG" w:hAnsi="GenosGFG"/>
          <w:b/>
          <w:bCs/>
          <w:color w:val="002060"/>
        </w:rPr>
        <w:t xml:space="preserve">500 Euro für </w:t>
      </w:r>
      <w:r w:rsidR="00247083" w:rsidRPr="006B5266">
        <w:rPr>
          <w:rFonts w:ascii="GenosGFG" w:hAnsi="GenosGFG"/>
          <w:b/>
          <w:bCs/>
          <w:color w:val="002060"/>
        </w:rPr>
        <w:t>50 Portionen Tiramisu</w:t>
      </w:r>
    </w:p>
    <w:p w14:paraId="68C2AEB9" w14:textId="77777777" w:rsidR="004F552E" w:rsidRPr="006B5266" w:rsidRDefault="000076D8" w:rsidP="004F552E">
      <w:pPr>
        <w:spacing w:before="100" w:beforeAutospacing="1" w:after="100" w:afterAutospacing="1" w:line="240" w:lineRule="auto"/>
        <w:textAlignment w:val="baseline"/>
        <w:rPr>
          <w:rFonts w:ascii="Segoe UI Emoji" w:hAnsi="Segoe UI Emoji" w:cs="Segoe UI Emoji"/>
          <w:b/>
          <w:bCs/>
          <w:noProof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94080" behindDoc="0" locked="0" layoutInCell="1" allowOverlap="1" wp14:anchorId="25CF2C9C" wp14:editId="0C6B2A50">
            <wp:simplePos x="0" y="0"/>
            <wp:positionH relativeFrom="margin">
              <wp:align>left</wp:align>
            </wp:positionH>
            <wp:positionV relativeFrom="paragraph">
              <wp:posOffset>13335</wp:posOffset>
            </wp:positionV>
            <wp:extent cx="2275840" cy="2845435"/>
            <wp:effectExtent l="0" t="0" r="0" b="0"/>
            <wp:wrapSquare wrapText="bothSides"/>
            <wp:docPr id="122593827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5938276" name="Grafik 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6348" cy="2845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552E" w:rsidRPr="006B5266">
        <w:rPr>
          <w:rFonts w:ascii="Segoe UI Emoji" w:hAnsi="Segoe UI Emoji" w:cs="Segoe UI Emoji"/>
          <w:b/>
          <w:bCs/>
          <w:noProof/>
          <w:color w:val="002060"/>
        </w:rPr>
        <w:t>🍰</w:t>
      </w:r>
      <w:r w:rsidR="004F552E" w:rsidRPr="006B5266">
        <w:rPr>
          <w:rFonts w:ascii="GenosGFG" w:hAnsi="GenosGFG"/>
          <w:b/>
          <w:bCs/>
          <w:noProof/>
          <w:color w:val="002060"/>
        </w:rPr>
        <w:t xml:space="preserve"> 500</w:t>
      </w:r>
      <w:r w:rsidR="004F552E" w:rsidRPr="006B5266">
        <w:rPr>
          <w:rFonts w:ascii="Arial" w:hAnsi="Arial" w:cs="Arial"/>
          <w:b/>
          <w:bCs/>
          <w:noProof/>
          <w:color w:val="002060"/>
        </w:rPr>
        <w:t> </w:t>
      </w:r>
      <w:r w:rsidR="004F552E" w:rsidRPr="006B5266">
        <w:rPr>
          <w:rFonts w:ascii="GenosGFG" w:hAnsi="GenosGFG" w:cs="GenosGFG"/>
          <w:b/>
          <w:bCs/>
          <w:noProof/>
          <w:color w:val="002060"/>
        </w:rPr>
        <w:t>€</w:t>
      </w:r>
      <w:r w:rsidR="004F552E" w:rsidRPr="006B5266">
        <w:rPr>
          <w:rFonts w:ascii="GenosGFG" w:hAnsi="GenosGFG"/>
          <w:b/>
          <w:bCs/>
          <w:noProof/>
          <w:color w:val="002060"/>
        </w:rPr>
        <w:t xml:space="preserve"> gewinnen = 50 Portionen Tiramisu genießen!</w:t>
      </w:r>
      <w:r w:rsidR="004F552E" w:rsidRPr="006B5266">
        <w:rPr>
          <w:rFonts w:ascii="GenosGFG" w:hAnsi="GenosGFG"/>
          <w:b/>
          <w:bCs/>
          <w:noProof/>
          <w:color w:val="002060"/>
        </w:rPr>
        <w:br/>
        <w:t xml:space="preserve">Mit Gewinnsparen sparst du mit, unterstützt soziale Projekte und holst dir dein Stück #DolceVita nach Hause. </w:t>
      </w:r>
      <w:r w:rsidR="004F552E" w:rsidRPr="006B5266">
        <w:rPr>
          <w:rFonts w:ascii="Segoe UI Emoji" w:hAnsi="Segoe UI Emoji" w:cs="Segoe UI Emoji"/>
          <w:b/>
          <w:bCs/>
          <w:noProof/>
          <w:color w:val="002060"/>
        </w:rPr>
        <w:t>🧡</w:t>
      </w:r>
    </w:p>
    <w:p w14:paraId="2E4D8216" w14:textId="77777777" w:rsidR="004F552E" w:rsidRPr="006B5266" w:rsidRDefault="004F552E" w:rsidP="004F552E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ED7D31" w:themeColor="accent2"/>
        </w:rPr>
        <w:t>#Gewinnsparen #DolceVita #PastaLove #500Euro</w:t>
      </w:r>
    </w:p>
    <w:p w14:paraId="53C4A87E" w14:textId="77777777" w:rsidR="00ED24BA" w:rsidRPr="006B5266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96449A0" w14:textId="77777777" w:rsidR="00ED24BA" w:rsidRPr="006B5266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44ED6F32" w14:textId="77777777" w:rsidR="00ED24BA" w:rsidRPr="006B5266" w:rsidRDefault="00ED24BA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7EE43B6C" w14:textId="77777777" w:rsidR="004F552E" w:rsidRPr="006B5266" w:rsidRDefault="004F552E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6DE0928A" w14:textId="77777777" w:rsidR="004F552E" w:rsidRPr="006B5266" w:rsidRDefault="004F552E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0E952623" w14:textId="77777777" w:rsidR="00EC5303" w:rsidRPr="006B5266" w:rsidRDefault="00EC5303" w:rsidP="00272D31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</w:rPr>
      </w:pPr>
    </w:p>
    <w:p w14:paraId="23BE81A0" w14:textId="77777777" w:rsidR="00247083" w:rsidRPr="006B5266" w:rsidRDefault="003D3442" w:rsidP="00247083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t>02.12</w:t>
      </w:r>
      <w:r w:rsidR="00ED65E8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: </w:t>
      </w:r>
      <w:r w:rsidR="00EC5303" w:rsidRPr="006B5266">
        <w:rPr>
          <w:rFonts w:ascii="GenosGFG" w:hAnsi="GenosGFG"/>
          <w:b/>
          <w:bCs/>
          <w:color w:val="002060"/>
          <w:sz w:val="24"/>
          <w:szCs w:val="24"/>
        </w:rPr>
        <w:t>Mit Liebe schenken #DolceVita gewinnen</w:t>
      </w:r>
      <w:r w:rsidR="00763B5F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 </w:t>
      </w:r>
    </w:p>
    <w:p w14:paraId="6ACA1DAD" w14:textId="334534FE" w:rsidR="00247083" w:rsidRPr="006B5266" w:rsidRDefault="00247083" w:rsidP="00247083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noProof/>
          <w:color w:val="002060"/>
          <w:sz w:val="20"/>
          <w:szCs w:val="20"/>
        </w:rPr>
        <w:drawing>
          <wp:anchor distT="0" distB="0" distL="114300" distR="114300" simplePos="0" relativeHeight="251668480" behindDoc="0" locked="0" layoutInCell="1" allowOverlap="1" wp14:anchorId="3B4D79D1" wp14:editId="010EB192">
            <wp:simplePos x="0" y="0"/>
            <wp:positionH relativeFrom="margin">
              <wp:align>left</wp:align>
            </wp:positionH>
            <wp:positionV relativeFrom="paragraph">
              <wp:posOffset>28575</wp:posOffset>
            </wp:positionV>
            <wp:extent cx="2373630" cy="2967355"/>
            <wp:effectExtent l="0" t="0" r="7620" b="4445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630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B5266">
        <w:rPr>
          <w:rFonts w:ascii="Segoe UI Emoji" w:hAnsi="Segoe UI Emoji" w:cs="Segoe UI Emoji"/>
          <w:b/>
          <w:bCs/>
          <w:color w:val="FF0000"/>
          <w:sz w:val="24"/>
          <w:szCs w:val="24"/>
        </w:rPr>
        <w:t>🎁</w:t>
      </w:r>
      <w:r w:rsidRPr="006B5266">
        <w:rPr>
          <w:rFonts w:ascii="GenosGFG" w:hAnsi="GenosGFG"/>
          <w:b/>
          <w:bCs/>
          <w:color w:val="FF0000"/>
          <w:sz w:val="24"/>
          <w:szCs w:val="24"/>
        </w:rPr>
        <w:t xml:space="preserve"> </w:t>
      </w:r>
      <w:r w:rsidRPr="006B5266">
        <w:rPr>
          <w:rFonts w:ascii="GenosGFG" w:hAnsi="GenosGFG"/>
          <w:b/>
          <w:bCs/>
          <w:color w:val="002060"/>
          <w:sz w:val="24"/>
          <w:szCs w:val="24"/>
        </w:rPr>
        <w:t>Liebe schenken, #DolceVita gewinnen!</w:t>
      </w:r>
    </w:p>
    <w:p w14:paraId="68D2C6D7" w14:textId="2BBED17B" w:rsidR="00247083" w:rsidRPr="006B5266" w:rsidRDefault="00247083" w:rsidP="00247083">
      <w:pPr>
        <w:spacing w:before="100" w:beforeAutospacing="1" w:after="100" w:afterAutospacing="1" w:line="240" w:lineRule="auto"/>
        <w:textAlignment w:val="baseline"/>
        <w:rPr>
          <w:rFonts w:ascii="GenosGFG" w:hAnsi="GenosGFG"/>
          <w:b/>
          <w:bCs/>
          <w:color w:val="FF000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  <w:sz w:val="24"/>
          <w:szCs w:val="24"/>
        </w:rPr>
        <w:br/>
        <w:t>Verschenke dieses Weihnachten Freude mit Gewinnspar-Losen – für deine Liebsten, für Glücksmomente und unvergessliche Überraschungen</w:t>
      </w:r>
      <w:r w:rsidRPr="006B5266">
        <w:rPr>
          <w:rFonts w:ascii="GenosGFG" w:hAnsi="GenosGFG"/>
          <w:b/>
          <w:bCs/>
          <w:color w:val="FF0000"/>
          <w:sz w:val="24"/>
          <w:szCs w:val="24"/>
        </w:rPr>
        <w:t xml:space="preserve">. </w:t>
      </w:r>
      <w:r w:rsidRPr="006B5266">
        <w:rPr>
          <w:rFonts w:ascii="Segoe UI Emoji" w:hAnsi="Segoe UI Emoji" w:cs="Segoe UI Emoji"/>
          <w:b/>
          <w:bCs/>
          <w:color w:val="FF0000"/>
          <w:sz w:val="24"/>
          <w:szCs w:val="24"/>
        </w:rPr>
        <w:t>🧡</w:t>
      </w:r>
    </w:p>
    <w:p w14:paraId="1B728FF0" w14:textId="1D6E87CE" w:rsidR="006B5266" w:rsidRPr="006B5266" w:rsidRDefault="006B5266" w:rsidP="006B5266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ED7D31" w:themeColor="accent2"/>
          <w:sz w:val="22"/>
          <w:szCs w:val="22"/>
        </w:rPr>
        <w:t>#Gewinnsparen #Gewinnensparenhelfen #Barlose #Freudeschenken #DolceVita</w:t>
      </w:r>
    </w:p>
    <w:p w14:paraId="51F213DB" w14:textId="77777777" w:rsidR="00247083" w:rsidRPr="006B5266" w:rsidRDefault="00247083" w:rsidP="00247083">
      <w:pPr>
        <w:pStyle w:val="StandardWeb"/>
        <w:rPr>
          <w:rFonts w:ascii="GenosGFG" w:hAnsi="GenosGFG" w:cs="Segoe UI Emoji"/>
          <w:b/>
          <w:bCs/>
          <w:color w:val="002060"/>
        </w:rPr>
      </w:pPr>
    </w:p>
    <w:p w14:paraId="00F604A8" w14:textId="77777777" w:rsidR="00247083" w:rsidRPr="006B5266" w:rsidRDefault="00247083" w:rsidP="00247083">
      <w:pPr>
        <w:pStyle w:val="StandardWeb"/>
        <w:rPr>
          <w:rFonts w:ascii="GenosGFG" w:hAnsi="GenosGFG" w:cs="Segoe UI Emoji"/>
          <w:b/>
          <w:bCs/>
          <w:color w:val="002060"/>
        </w:rPr>
      </w:pPr>
    </w:p>
    <w:p w14:paraId="773F79E0" w14:textId="77777777" w:rsidR="00247083" w:rsidRPr="006B5266" w:rsidRDefault="00247083" w:rsidP="00247083">
      <w:pPr>
        <w:pStyle w:val="StandardWeb"/>
        <w:rPr>
          <w:rFonts w:ascii="GenosGFG" w:hAnsi="GenosGFG" w:cs="Segoe UI Emoji"/>
          <w:b/>
          <w:bCs/>
          <w:color w:val="002060"/>
        </w:rPr>
      </w:pPr>
    </w:p>
    <w:p w14:paraId="3708278E" w14:textId="77777777" w:rsidR="006B1A44" w:rsidRPr="006B5266" w:rsidRDefault="006B1A44" w:rsidP="00976A25">
      <w:pPr>
        <w:rPr>
          <w:rFonts w:ascii="GenosGFG" w:hAnsi="GenosGFG"/>
          <w:b/>
          <w:bCs/>
          <w:noProof/>
          <w:color w:val="002060"/>
          <w:sz w:val="24"/>
          <w:szCs w:val="24"/>
        </w:rPr>
      </w:pPr>
    </w:p>
    <w:p w14:paraId="41D1986A" w14:textId="77777777" w:rsidR="00247083" w:rsidRPr="006B5266" w:rsidRDefault="00247083" w:rsidP="00976A25">
      <w:pPr>
        <w:rPr>
          <w:rFonts w:ascii="GenosGFG" w:hAnsi="GenosGFG"/>
          <w:b/>
          <w:bCs/>
          <w:noProof/>
          <w:color w:val="002060"/>
          <w:sz w:val="24"/>
          <w:szCs w:val="24"/>
        </w:rPr>
      </w:pPr>
    </w:p>
    <w:p w14:paraId="0B2C6CA7" w14:textId="77777777" w:rsidR="00247083" w:rsidRPr="006B5266" w:rsidRDefault="00247083" w:rsidP="00976A25">
      <w:pPr>
        <w:rPr>
          <w:rFonts w:ascii="GenosGFG" w:hAnsi="GenosGFG"/>
          <w:b/>
          <w:bCs/>
          <w:noProof/>
          <w:color w:val="002060"/>
          <w:sz w:val="24"/>
          <w:szCs w:val="24"/>
        </w:rPr>
      </w:pPr>
    </w:p>
    <w:p w14:paraId="172E173B" w14:textId="77777777" w:rsidR="00247083" w:rsidRPr="006B5266" w:rsidRDefault="00247083" w:rsidP="00F272E4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095919EC" w14:textId="77777777" w:rsidR="00247083" w:rsidRPr="006B5266" w:rsidRDefault="00247083" w:rsidP="00F272E4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62C2BF90" w14:textId="77777777" w:rsidR="00247083" w:rsidRPr="006B5266" w:rsidRDefault="00247083" w:rsidP="00F272E4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3BBC6BAC" w14:textId="3A44216A" w:rsidR="00F272E4" w:rsidRPr="006B5266" w:rsidRDefault="003D3442" w:rsidP="00F272E4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t>05.12</w:t>
      </w:r>
      <w:r w:rsidR="00F272E4" w:rsidRPr="006B5266">
        <w:rPr>
          <w:rFonts w:ascii="GenosGFG" w:hAnsi="GenosGFG"/>
          <w:b/>
          <w:bCs/>
          <w:color w:val="002060"/>
        </w:rPr>
        <w:t xml:space="preserve">: </w:t>
      </w:r>
      <w:r w:rsidR="002A298C" w:rsidRPr="006B5266">
        <w:rPr>
          <w:rFonts w:ascii="GenosGFG" w:hAnsi="GenosGFG"/>
          <w:b/>
          <w:bCs/>
          <w:color w:val="002060"/>
        </w:rPr>
        <w:t>Träume von Herzklopfen</w:t>
      </w:r>
      <w:r w:rsidR="00CD2947" w:rsidRPr="006B5266">
        <w:rPr>
          <w:rFonts w:ascii="GenosGFG" w:hAnsi="GenosGFG"/>
          <w:b/>
          <w:bCs/>
          <w:color w:val="002060"/>
        </w:rPr>
        <w:t xml:space="preserve"> (Zusatzziehung)</w:t>
      </w:r>
    </w:p>
    <w:p w14:paraId="4BCE69D2" w14:textId="44BCEF81" w:rsidR="002A298C" w:rsidRPr="006B5266" w:rsidRDefault="000076D8" w:rsidP="002A298C"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88960" behindDoc="1" locked="0" layoutInCell="1" allowOverlap="1" wp14:anchorId="551FABF9" wp14:editId="6B0B5248">
            <wp:simplePos x="0" y="0"/>
            <wp:positionH relativeFrom="margin">
              <wp:posOffset>-13970</wp:posOffset>
            </wp:positionH>
            <wp:positionV relativeFrom="paragraph">
              <wp:posOffset>87630</wp:posOffset>
            </wp:positionV>
            <wp:extent cx="2322830" cy="2903855"/>
            <wp:effectExtent l="0" t="0" r="1270" b="0"/>
            <wp:wrapSquare wrapText="bothSides"/>
            <wp:docPr id="20014349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143497" name="Grafik 2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2903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298C" w:rsidRPr="006B5266">
        <w:rPr>
          <w:b/>
          <w:bCs/>
          <w:color w:val="002060"/>
        </w:rPr>
        <w:t xml:space="preserve"> Oh, là là, Lavendelduft liegt in der Luft!</w:t>
      </w:r>
      <w:r w:rsidR="002A298C" w:rsidRPr="006B5266">
        <w:rPr>
          <w:color w:val="002060"/>
        </w:rPr>
        <w:t xml:space="preserve"> </w:t>
      </w:r>
      <w:r w:rsidR="002A298C" w:rsidRPr="006B5266">
        <w:rPr>
          <w:rFonts w:ascii="Segoe UI Emoji" w:hAnsi="Segoe UI Emoji" w:cs="Segoe UI Emoji"/>
        </w:rPr>
        <w:t>💜</w:t>
      </w:r>
      <w:r w:rsidR="002A298C" w:rsidRPr="006B5266">
        <w:br/>
      </w:r>
      <w:r w:rsidR="002A298C" w:rsidRPr="006B5266">
        <w:rPr>
          <w:color w:val="002060"/>
        </w:rPr>
        <w:t xml:space="preserve">Am 13. Januar 2026 heißt es: </w:t>
      </w:r>
      <w:r w:rsidR="002A298C" w:rsidRPr="006B5266">
        <w:rPr>
          <w:i/>
          <w:iCs/>
          <w:color w:val="002060"/>
        </w:rPr>
        <w:t>Bonjour Paris!</w:t>
      </w:r>
      <w:r w:rsidR="002A298C" w:rsidRPr="006B5266">
        <w:rPr>
          <w:color w:val="002060"/>
        </w:rPr>
        <w:br/>
        <w:t xml:space="preserve">Freu dich auf </w:t>
      </w:r>
      <w:r w:rsidR="002A298C" w:rsidRPr="006B5266">
        <w:rPr>
          <w:b/>
          <w:bCs/>
          <w:color w:val="002060"/>
        </w:rPr>
        <w:t>222 Paris-Reisen</w:t>
      </w:r>
      <w:r w:rsidR="002A298C" w:rsidRPr="006B5266">
        <w:rPr>
          <w:color w:val="002060"/>
        </w:rPr>
        <w:t xml:space="preserve"> &amp; </w:t>
      </w:r>
      <w:r w:rsidR="002A298C" w:rsidRPr="006B5266">
        <w:rPr>
          <w:b/>
          <w:bCs/>
          <w:color w:val="002060"/>
        </w:rPr>
        <w:t>22 Renault 5 E-Tech</w:t>
      </w:r>
      <w:r w:rsidR="002A298C" w:rsidRPr="006B5266">
        <w:rPr>
          <w:color w:val="002060"/>
        </w:rPr>
        <w:t>.</w:t>
      </w:r>
    </w:p>
    <w:p w14:paraId="48BE6871" w14:textId="77777777" w:rsidR="002A298C" w:rsidRPr="006B5266" w:rsidRDefault="002A298C" w:rsidP="002A298C">
      <w:pPr>
        <w:rPr>
          <w:rFonts w:ascii="GenosGFG" w:hAnsi="GenosGFG"/>
        </w:rPr>
      </w:pPr>
      <w:r w:rsidRPr="006B5266">
        <w:rPr>
          <w:rFonts w:ascii="Segoe UI Emoji" w:hAnsi="Segoe UI Emoji" w:cs="Segoe UI Emoji"/>
        </w:rPr>
        <w:t>👉</w:t>
      </w:r>
      <w:r w:rsidRPr="006B5266">
        <w:rPr>
          <w:rFonts w:ascii="GenosGFG" w:hAnsi="GenosGFG"/>
        </w:rPr>
        <w:t xml:space="preserve"> </w:t>
      </w:r>
      <w:r w:rsidRPr="006B5266">
        <w:rPr>
          <w:rFonts w:ascii="GenosGFG" w:hAnsi="GenosGFG"/>
          <w:color w:val="002060"/>
        </w:rPr>
        <w:t xml:space="preserve">Gewinne, die echtes </w:t>
      </w:r>
      <w:r w:rsidRPr="006B5266">
        <w:rPr>
          <w:rFonts w:ascii="GenosGFG" w:hAnsi="GenosGFG"/>
          <w:i/>
          <w:iCs/>
          <w:color w:val="002060"/>
        </w:rPr>
        <w:t>savoir-vivre</w:t>
      </w:r>
      <w:r w:rsidRPr="006B5266">
        <w:rPr>
          <w:rFonts w:ascii="GenosGFG" w:hAnsi="GenosGFG"/>
          <w:color w:val="002060"/>
        </w:rPr>
        <w:t xml:space="preserve"> versprühen.</w:t>
      </w:r>
    </w:p>
    <w:p w14:paraId="4BB99802" w14:textId="77777777" w:rsidR="002A298C" w:rsidRPr="006B5266" w:rsidRDefault="002A298C" w:rsidP="002A298C">
      <w:pPr>
        <w:rPr>
          <w:rFonts w:ascii="GenosGFG" w:hAnsi="GenosGFG"/>
          <w:b/>
          <w:bCs/>
          <w:color w:val="ED7D31" w:themeColor="accent2"/>
        </w:rPr>
      </w:pPr>
      <w:r w:rsidRPr="006B5266">
        <w:rPr>
          <w:rFonts w:ascii="GenosGFG" w:hAnsi="GenosGFG" w:cs="Segoe UI Emoji"/>
          <w:b/>
          <w:bCs/>
          <w:color w:val="ED7D31" w:themeColor="accent2"/>
        </w:rPr>
        <w:t>#Gewinnsparen #Herzklopfen #Gewinne #Zusatziehung #Frankreich #Renault5ETech</w:t>
      </w:r>
    </w:p>
    <w:p w14:paraId="7D867542" w14:textId="2A096037" w:rsidR="001D0623" w:rsidRPr="006B5266" w:rsidRDefault="001D0623" w:rsidP="002A298C">
      <w:pPr>
        <w:pStyle w:val="StandardWeb"/>
        <w:rPr>
          <w:rFonts w:ascii="GenosGFG" w:hAnsi="GenosGFG"/>
          <w:b/>
          <w:bCs/>
          <w:color w:val="002060"/>
        </w:rPr>
      </w:pPr>
    </w:p>
    <w:p w14:paraId="3B0DA74B" w14:textId="77777777" w:rsidR="00956E40" w:rsidRPr="006B5266" w:rsidRDefault="00956E40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0EB9B4A3" w14:textId="77777777" w:rsidR="00956E40" w:rsidRPr="006B5266" w:rsidRDefault="00956E40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42C78895" w14:textId="77777777" w:rsidR="00441D1B" w:rsidRPr="006B5266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651B03E0" w14:textId="77777777" w:rsidR="00441D1B" w:rsidRPr="006B5266" w:rsidRDefault="00441D1B" w:rsidP="006F62E7">
      <w:pPr>
        <w:pStyle w:val="StandardWeb"/>
        <w:rPr>
          <w:rFonts w:ascii="GenosGFG" w:hAnsi="GenosGFG"/>
          <w:b/>
          <w:bCs/>
          <w:color w:val="002060"/>
        </w:rPr>
      </w:pPr>
    </w:p>
    <w:p w14:paraId="79636B4C" w14:textId="77777777" w:rsidR="00441D1B" w:rsidRPr="006B5266" w:rsidRDefault="00441D1B" w:rsidP="001D0623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4592888C" w14:textId="210A6203" w:rsidR="007E2FF7" w:rsidRPr="006B5266" w:rsidRDefault="003D3442" w:rsidP="007E2FF7">
      <w:pPr>
        <w:rPr>
          <w:rFonts w:ascii="GenosGFG" w:hAnsi="GenosGFG"/>
          <w:b/>
          <w:bCs/>
          <w:color w:val="002060"/>
          <w:sz w:val="24"/>
          <w:szCs w:val="24"/>
        </w:rPr>
      </w:pPr>
      <w:r w:rsidRPr="006B5266">
        <w:rPr>
          <w:rFonts w:ascii="GenosGFG" w:hAnsi="GenosGFG"/>
          <w:b/>
          <w:bCs/>
          <w:color w:val="002060"/>
        </w:rPr>
        <w:t>09.12</w:t>
      </w:r>
      <w:r w:rsidR="005E1F36" w:rsidRPr="006B5266">
        <w:rPr>
          <w:rFonts w:ascii="GenosGFG" w:hAnsi="GenosGFG"/>
          <w:b/>
          <w:bCs/>
          <w:color w:val="002060"/>
        </w:rPr>
        <w:t xml:space="preserve">: </w:t>
      </w:r>
      <w:r w:rsidR="007E2FF7" w:rsidRPr="006B5266">
        <w:rPr>
          <w:rFonts w:ascii="GenosGFG" w:hAnsi="GenosGFG"/>
          <w:b/>
          <w:bCs/>
          <w:color w:val="002060"/>
          <w:sz w:val="24"/>
          <w:szCs w:val="24"/>
        </w:rPr>
        <w:t xml:space="preserve">Monatsziehung November </w:t>
      </w:r>
      <w:r w:rsidR="007E2FF7" w:rsidRPr="006B5266">
        <w:rPr>
          <w:rFonts w:ascii="GenosGFG" w:hAnsi="GenosGFG"/>
          <w:b/>
          <w:bCs/>
          <w:color w:val="FF0000"/>
          <w:sz w:val="24"/>
          <w:szCs w:val="24"/>
        </w:rPr>
        <w:t>BITTE NICHT VOR 12 UHR POSTEN</w:t>
      </w:r>
    </w:p>
    <w:p w14:paraId="2FFAD057" w14:textId="564D0321" w:rsidR="007E2FF7" w:rsidRPr="006B5266" w:rsidRDefault="005E1F36" w:rsidP="007E2FF7">
      <w:pPr>
        <w:pStyle w:val="paragraph"/>
        <w:textAlignment w:val="baseline"/>
        <w:rPr>
          <w:rFonts w:ascii="GenosGFG" w:hAnsi="GenosGFG" w:cs="Calibri"/>
          <w:b/>
          <w:bCs/>
          <w:color w:val="002060"/>
          <w:sz w:val="20"/>
          <w:szCs w:val="2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698176" behindDoc="1" locked="0" layoutInCell="1" allowOverlap="1" wp14:anchorId="4CC17CA2" wp14:editId="4A02DDFF">
            <wp:simplePos x="0" y="0"/>
            <wp:positionH relativeFrom="margin">
              <wp:posOffset>-13970</wp:posOffset>
            </wp:positionH>
            <wp:positionV relativeFrom="paragraph">
              <wp:posOffset>87630</wp:posOffset>
            </wp:positionV>
            <wp:extent cx="2322830" cy="2903220"/>
            <wp:effectExtent l="0" t="0" r="1270" b="0"/>
            <wp:wrapSquare wrapText="bothSides"/>
            <wp:docPr id="1696138665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138665" name="Grafik 2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E2FF7" w:rsidRPr="006B5266">
        <w:rPr>
          <w:rFonts w:ascii="Segoe UI Emoji" w:hAnsi="Segoe UI Emoji" w:cs="Segoe UI Emoji"/>
          <w:b/>
          <w:bCs/>
          <w:color w:val="002060"/>
          <w:sz w:val="20"/>
          <w:szCs w:val="20"/>
        </w:rPr>
        <w:t xml:space="preserve"> 🎶</w:t>
      </w:r>
      <w:r w:rsidR="007E2FF7" w:rsidRPr="006B5266">
        <w:rPr>
          <w:rFonts w:ascii="GenosGFG" w:hAnsi="GenosGFG" w:cs="Calibri"/>
          <w:b/>
          <w:bCs/>
          <w:color w:val="002060"/>
          <w:sz w:val="20"/>
          <w:szCs w:val="20"/>
        </w:rPr>
        <w:t xml:space="preserve"> Voooolare, uoo uo – die Zitronenfee bringt #DolceVita! </w:t>
      </w:r>
      <w:r w:rsidR="007E2FF7" w:rsidRPr="006B5266">
        <w:rPr>
          <w:rFonts w:ascii="Segoe UI Emoji" w:hAnsi="Segoe UI Emoji" w:cs="Segoe UI Emoji"/>
          <w:sz w:val="22"/>
          <w:szCs w:val="22"/>
        </w:rPr>
        <w:t>🍋✨</w:t>
      </w:r>
    </w:p>
    <w:p w14:paraId="441755D9" w14:textId="5386436B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lang w:eastAsia="de-DE"/>
        </w:rPr>
      </w:pPr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t xml:space="preserve">Die Gewinnzahlen der Dezember-Ziehung </w:t>
      </w:r>
      <w:r w:rsidRPr="006B5266">
        <w:rPr>
          <w:rFonts w:ascii="GenosGFG" w:eastAsia="Times New Roman" w:hAnsi="GenosGFG" w:cs="Times New Roman"/>
          <w:color w:val="002060"/>
          <w:lang w:eastAsia="de-DE"/>
        </w:rPr>
        <w:t>sind da, und die Zitronenfee hat das süße Leben verteilt!</w:t>
      </w:r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t xml:space="preserve"> </w:t>
      </w:r>
    </w:p>
    <w:p w14:paraId="4E45412B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lang w:eastAsia="de-DE"/>
        </w:rPr>
      </w:pPr>
      <w:r w:rsidRPr="006B5266">
        <w:rPr>
          <w:rFonts w:ascii="GenosGFG" w:eastAsia="Times New Roman" w:hAnsi="GenosGFG" w:cs="Times New Roman"/>
          <w:color w:val="002060"/>
          <w:lang w:eastAsia="de-DE"/>
        </w:rPr>
        <w:t>Vielleicht fliegst Du schon bald im Fiat 500 Elektro durch die Gegend oder genießt mit 10.000 Euro pure #Passione.</w:t>
      </w:r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t xml:space="preserve"> </w:t>
      </w:r>
      <w:r w:rsidRPr="006B5266">
        <w:rPr>
          <w:rFonts w:ascii="Segoe UI Emoji" w:hAnsi="Segoe UI Emoji" w:cs="Segoe UI Emoji"/>
          <w:sz w:val="20"/>
          <w:szCs w:val="20"/>
        </w:rPr>
        <w:t>💰 🚗</w:t>
      </w:r>
    </w:p>
    <w:p w14:paraId="51E1F892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lang w:eastAsia="de-DE"/>
        </w:rPr>
      </w:pPr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t>Finde jetzt heraus, ob Du unter den glücklichen GewinnerInnen bist:</w:t>
      </w:r>
    </w:p>
    <w:p w14:paraId="6509CCBB" w14:textId="77777777" w:rsidR="007E2FF7" w:rsidRPr="006B5266" w:rsidRDefault="007E2FF7" w:rsidP="007E2FF7">
      <w:pPr>
        <w:spacing w:before="100" w:beforeAutospacing="1" w:after="100" w:afterAutospacing="1" w:line="240" w:lineRule="auto"/>
        <w:textAlignment w:val="baseline"/>
        <w:rPr>
          <w:rFonts w:ascii="GenosGFG" w:eastAsia="Times New Roman" w:hAnsi="GenosGFG" w:cs="Times New Roman"/>
          <w:b/>
          <w:bCs/>
          <w:color w:val="002060"/>
          <w:lang w:eastAsia="de-DE"/>
        </w:rPr>
      </w:pPr>
      <w:r w:rsidRPr="006B5266">
        <w:rPr>
          <w:rFonts w:ascii="Segoe UI Emoji" w:hAnsi="Segoe UI Emoji" w:cs="Segoe UI Emoji"/>
          <w:sz w:val="20"/>
          <w:szCs w:val="20"/>
        </w:rPr>
        <w:t>👉</w:t>
      </w:r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t xml:space="preserve"> Losnummer prüfen:</w:t>
      </w:r>
      <w:r w:rsidRPr="006B5266">
        <w:rPr>
          <w:rFonts w:ascii="GenosGFG" w:eastAsia="Times New Roman" w:hAnsi="GenosGFG" w:cs="Times New Roman"/>
          <w:b/>
          <w:bCs/>
          <w:color w:val="002060"/>
          <w:lang w:eastAsia="de-DE"/>
        </w:rPr>
        <w:br/>
      </w:r>
      <w:hyperlink r:id="rId25" w:tgtFrame="_new" w:history="1">
        <w:r w:rsidRPr="006B5266">
          <w:rPr>
            <w:rStyle w:val="Hyperlink"/>
            <w:rFonts w:ascii="GenosGFG" w:eastAsia="Times New Roman" w:hAnsi="GenosGFG" w:cs="Times New Roman"/>
            <w:b/>
            <w:bCs/>
            <w:lang w:eastAsia="de-DE"/>
          </w:rPr>
          <w:t>https://gsv.de/gewinnen-sparen-helfen/gewinnen/gewinnzahlen-archiv</w:t>
        </w:r>
      </w:hyperlink>
    </w:p>
    <w:p w14:paraId="44001E04" w14:textId="77777777" w:rsidR="007E2FF7" w:rsidRPr="006B5266" w:rsidRDefault="007E2FF7" w:rsidP="007E2FF7">
      <w:pPr>
        <w:pStyle w:val="StandardWeb"/>
        <w:rPr>
          <w:rFonts w:ascii="Segoe UI Emoji" w:hAnsi="Segoe UI Emoji" w:cs="Segoe UI Emoji"/>
          <w:sz w:val="22"/>
          <w:szCs w:val="22"/>
        </w:rPr>
      </w:pPr>
      <w:r w:rsidRPr="006B5266">
        <w:rPr>
          <w:rFonts w:ascii="GenosGFG" w:hAnsi="GenosGFG"/>
          <w:b/>
          <w:bCs/>
          <w:color w:val="002060"/>
          <w:sz w:val="22"/>
          <w:szCs w:val="22"/>
        </w:rPr>
        <w:t xml:space="preserve">Mit jedem Los kommst Du Deinem Traum vom #DolceVita näher – die Zitronenfee drückt die Daumen! </w:t>
      </w:r>
      <w:r w:rsidRPr="006B5266">
        <w:rPr>
          <w:rFonts w:ascii="Segoe UI Emoji" w:hAnsi="Segoe UI Emoji" w:cs="Segoe UI Emoji"/>
          <w:sz w:val="22"/>
          <w:szCs w:val="22"/>
        </w:rPr>
        <w:t>🍋</w:t>
      </w:r>
    </w:p>
    <w:p w14:paraId="538C5180" w14:textId="0998AA40" w:rsidR="007E2FF7" w:rsidRPr="006B5266" w:rsidRDefault="007E2FF7" w:rsidP="007E2FF7">
      <w:pPr>
        <w:pStyle w:val="StandardWeb"/>
        <w:rPr>
          <w:rFonts w:ascii="GenosGFG" w:hAnsi="GenosGFG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ED7D31" w:themeColor="accent2"/>
          <w:sz w:val="22"/>
          <w:szCs w:val="22"/>
        </w:rPr>
        <w:t>#Dezemberziehung #Gewinnzahlen #Gewinnsparen #DolceVita #Passione</w:t>
      </w:r>
    </w:p>
    <w:p w14:paraId="072D080E" w14:textId="491F715E" w:rsidR="005E1F36" w:rsidRPr="006B5266" w:rsidRDefault="005E1F36" w:rsidP="007E2FF7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</w:p>
    <w:p w14:paraId="2A625155" w14:textId="186BFCCB" w:rsidR="005E1F36" w:rsidRPr="006B5266" w:rsidRDefault="003D3442" w:rsidP="005E1F36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lastRenderedPageBreak/>
        <w:t>16.12</w:t>
      </w:r>
      <w:r w:rsidR="005E1F36" w:rsidRPr="006B5266">
        <w:rPr>
          <w:rFonts w:ascii="GenosGFG" w:hAnsi="GenosGFG"/>
          <w:b/>
          <w:bCs/>
          <w:color w:val="002060"/>
        </w:rPr>
        <w:t xml:space="preserve">: </w:t>
      </w:r>
      <w:r w:rsidR="002A298C" w:rsidRPr="006B5266">
        <w:rPr>
          <w:rFonts w:ascii="GenosGFG" w:hAnsi="GenosGFG"/>
          <w:b/>
          <w:bCs/>
          <w:color w:val="002060"/>
        </w:rPr>
        <w:t>Erlebe la Vie en Rose</w:t>
      </w:r>
      <w:r w:rsidR="00CD2947" w:rsidRPr="006B5266">
        <w:rPr>
          <w:rFonts w:ascii="GenosGFG" w:hAnsi="GenosGFG"/>
          <w:b/>
          <w:bCs/>
          <w:color w:val="002060"/>
        </w:rPr>
        <w:t xml:space="preserve"> (Zusatzziehung)</w:t>
      </w:r>
    </w:p>
    <w:p w14:paraId="0BF9A090" w14:textId="07255E0D" w:rsidR="002A298C" w:rsidRPr="006B5266" w:rsidRDefault="005E1F36" w:rsidP="002A298C">
      <w:pPr>
        <w:rPr>
          <w:rFonts w:ascii="GenosGFG" w:hAnsi="GenosGFG"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700224" behindDoc="1" locked="0" layoutInCell="1" allowOverlap="1" wp14:anchorId="118A46FE" wp14:editId="0B77CEA1">
            <wp:simplePos x="0" y="0"/>
            <wp:positionH relativeFrom="margin">
              <wp:posOffset>-13970</wp:posOffset>
            </wp:positionH>
            <wp:positionV relativeFrom="paragraph">
              <wp:posOffset>91440</wp:posOffset>
            </wp:positionV>
            <wp:extent cx="2322830" cy="2903220"/>
            <wp:effectExtent l="0" t="0" r="1270" b="0"/>
            <wp:wrapSquare wrapText="bothSides"/>
            <wp:docPr id="384871604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871604" name="Grafik 2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298C" w:rsidRPr="006B5266">
        <w:rPr>
          <w:b/>
          <w:bCs/>
          <w:color w:val="002060"/>
        </w:rPr>
        <w:t xml:space="preserve"> </w:t>
      </w:r>
      <w:r w:rsidR="002A298C" w:rsidRPr="006B5266">
        <w:rPr>
          <w:rFonts w:ascii="GenosGFG" w:hAnsi="GenosGFG"/>
          <w:b/>
          <w:bCs/>
          <w:color w:val="002060"/>
        </w:rPr>
        <w:t>Oh là là – Frankreich ruft!</w:t>
      </w:r>
      <w:r w:rsidR="002A298C" w:rsidRPr="006B5266">
        <w:rPr>
          <w:rFonts w:ascii="GenosGFG" w:hAnsi="GenosGFG"/>
          <w:color w:val="002060"/>
        </w:rPr>
        <w:t xml:space="preserve"> </w:t>
      </w:r>
      <w:r w:rsidR="002A298C" w:rsidRPr="006B5266">
        <w:rPr>
          <w:rFonts w:ascii="Segoe UI Emoji" w:hAnsi="Segoe UI Emoji" w:cs="Segoe UI Emoji"/>
          <w:color w:val="002060"/>
        </w:rPr>
        <w:t>🇫🇷</w:t>
      </w:r>
      <w:r w:rsidR="002A298C" w:rsidRPr="006B5266">
        <w:rPr>
          <w:rFonts w:ascii="GenosGFG" w:hAnsi="GenosGFG"/>
        </w:rPr>
        <w:br/>
      </w:r>
      <w:r w:rsidR="002A298C" w:rsidRPr="006B5266">
        <w:rPr>
          <w:rFonts w:ascii="GenosGFG" w:hAnsi="GenosGFG"/>
          <w:color w:val="002060"/>
        </w:rPr>
        <w:t>Am 13. Januar 2026 feiern wir eine ganz besondere Zusatzziehung.</w:t>
      </w:r>
      <w:r w:rsidR="002A298C" w:rsidRPr="006B5266">
        <w:rPr>
          <w:rFonts w:ascii="GenosGFG" w:hAnsi="GenosGFG"/>
          <w:color w:val="002060"/>
        </w:rPr>
        <w:br/>
        <w:t xml:space="preserve">Erlebt echtes </w:t>
      </w:r>
      <w:r w:rsidR="002A298C" w:rsidRPr="006B5266">
        <w:rPr>
          <w:rFonts w:ascii="GenosGFG" w:hAnsi="GenosGFG"/>
          <w:i/>
          <w:iCs/>
          <w:color w:val="002060"/>
        </w:rPr>
        <w:t>joie de vivre</w:t>
      </w:r>
      <w:r w:rsidR="002A298C" w:rsidRPr="006B5266">
        <w:rPr>
          <w:rFonts w:ascii="GenosGFG" w:hAnsi="GenosGFG"/>
          <w:color w:val="002060"/>
        </w:rPr>
        <w:t>:</w:t>
      </w:r>
    </w:p>
    <w:p w14:paraId="02917B33" w14:textId="77777777" w:rsidR="002A298C" w:rsidRPr="006B5266" w:rsidRDefault="002A298C" w:rsidP="002A298C">
      <w:pPr>
        <w:numPr>
          <w:ilvl w:val="0"/>
          <w:numId w:val="5"/>
        </w:numPr>
        <w:spacing w:line="278" w:lineRule="auto"/>
        <w:rPr>
          <w:rFonts w:ascii="GenosGFG" w:hAnsi="GenosGFG"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t>222 Paris-Reisen</w:t>
      </w:r>
      <w:r w:rsidRPr="006B5266">
        <w:rPr>
          <w:rFonts w:ascii="GenosGFG" w:hAnsi="GenosGFG"/>
          <w:color w:val="002060"/>
        </w:rPr>
        <w:t xml:space="preserve"> – lasst euch verzaubern von der Stadt der Liebe.</w:t>
      </w:r>
    </w:p>
    <w:p w14:paraId="22300090" w14:textId="77777777" w:rsidR="002A298C" w:rsidRPr="006B5266" w:rsidRDefault="002A298C" w:rsidP="002A298C">
      <w:pPr>
        <w:numPr>
          <w:ilvl w:val="0"/>
          <w:numId w:val="5"/>
        </w:numPr>
        <w:spacing w:line="278" w:lineRule="auto"/>
        <w:rPr>
          <w:rFonts w:ascii="GenosGFG" w:hAnsi="GenosGFG"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t>22 Renault 5 E-Tech</w:t>
      </w:r>
      <w:r w:rsidRPr="006B5266">
        <w:rPr>
          <w:rFonts w:ascii="GenosGFG" w:hAnsi="GenosGFG"/>
          <w:color w:val="002060"/>
        </w:rPr>
        <w:t xml:space="preserve"> – französische Innovation mit elektrisierendem Fahrspaß.</w:t>
      </w:r>
    </w:p>
    <w:p w14:paraId="26924E29" w14:textId="77777777" w:rsidR="002A298C" w:rsidRPr="006B5266" w:rsidRDefault="002A298C" w:rsidP="002A298C">
      <w:pPr>
        <w:rPr>
          <w:rFonts w:ascii="Segoe UI Emoji" w:hAnsi="Segoe UI Emoji" w:cs="Segoe UI Emoji"/>
        </w:rPr>
      </w:pPr>
      <w:r w:rsidRPr="006B5266">
        <w:rPr>
          <w:rFonts w:ascii="GenosGFG" w:hAnsi="GenosGFG"/>
          <w:color w:val="002060"/>
        </w:rPr>
        <w:t>Ein Gewinn, der Träume wahr werden lässt!</w:t>
      </w:r>
      <w:r w:rsidRPr="006B5266">
        <w:rPr>
          <w:color w:val="002060"/>
        </w:rPr>
        <w:t xml:space="preserve"> </w:t>
      </w:r>
      <w:r w:rsidRPr="006B5266">
        <w:rPr>
          <w:rFonts w:ascii="Segoe UI Emoji" w:hAnsi="Segoe UI Emoji" w:cs="Segoe UI Emoji"/>
        </w:rPr>
        <w:t>✨</w:t>
      </w:r>
    </w:p>
    <w:p w14:paraId="55CD4E10" w14:textId="77777777" w:rsidR="002A298C" w:rsidRPr="006B5266" w:rsidRDefault="002A298C" w:rsidP="002A298C">
      <w:pPr>
        <w:rPr>
          <w:rFonts w:ascii="GenosGFG" w:hAnsi="GenosGFG" w:cs="Segoe UI Emoji"/>
          <w:b/>
          <w:bCs/>
          <w:color w:val="ED7D31" w:themeColor="accent2"/>
        </w:rPr>
      </w:pPr>
      <w:r w:rsidRPr="006B5266">
        <w:rPr>
          <w:rFonts w:ascii="GenosGFG" w:hAnsi="GenosGFG" w:cs="Segoe UI Emoji"/>
          <w:b/>
          <w:bCs/>
          <w:color w:val="ED7D31" w:themeColor="accent2"/>
        </w:rPr>
        <w:t>#Gewinnsparen #Herzklopfen #Gewinne #Zusatziehung #Frankreich #Renault5Etech</w:t>
      </w:r>
    </w:p>
    <w:p w14:paraId="08FEDAD1" w14:textId="4038AD7B" w:rsidR="005E1F36" w:rsidRPr="006B5266" w:rsidRDefault="005E1F36" w:rsidP="002A298C">
      <w:pPr>
        <w:pStyle w:val="StandardWeb"/>
        <w:rPr>
          <w:rFonts w:ascii="GenosGFG" w:hAnsi="GenosGFG"/>
          <w:b/>
          <w:bCs/>
          <w:color w:val="002060"/>
        </w:rPr>
      </w:pPr>
    </w:p>
    <w:p w14:paraId="341D36CE" w14:textId="77777777" w:rsidR="005E1F36" w:rsidRPr="006B5266" w:rsidRDefault="005E1F36" w:rsidP="005E1F36">
      <w:pPr>
        <w:pStyle w:val="StandardWeb"/>
        <w:rPr>
          <w:rFonts w:ascii="GenosGFG" w:hAnsi="GenosGFG"/>
          <w:b/>
          <w:bCs/>
          <w:color w:val="002060"/>
        </w:rPr>
      </w:pPr>
    </w:p>
    <w:p w14:paraId="3FF655FB" w14:textId="5B50B61A" w:rsidR="003D3442" w:rsidRPr="006B5266" w:rsidRDefault="003D3442" w:rsidP="003D3442">
      <w:pPr>
        <w:pStyle w:val="paragraph"/>
        <w:textAlignment w:val="baseline"/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color w:val="002060"/>
        </w:rPr>
        <w:t xml:space="preserve">19.12: 10.000 Euro für </w:t>
      </w:r>
      <w:r w:rsidR="002D6A6B" w:rsidRPr="006B5266">
        <w:rPr>
          <w:rFonts w:ascii="GenosGFG" w:hAnsi="GenosGFG"/>
          <w:b/>
          <w:bCs/>
          <w:color w:val="002060"/>
        </w:rPr>
        <w:t>Belleza</w:t>
      </w:r>
    </w:p>
    <w:p w14:paraId="684D6702" w14:textId="651A88E7" w:rsidR="003D3442" w:rsidRPr="006B5266" w:rsidRDefault="003D3442" w:rsidP="003D3442">
      <w:pPr>
        <w:pStyle w:val="StandardWeb"/>
        <w:rPr>
          <w:rFonts w:ascii="GenosGFG" w:hAnsi="GenosGFG"/>
          <w:b/>
          <w:bCs/>
          <w:color w:val="002060"/>
        </w:rPr>
      </w:pPr>
      <w:r w:rsidRPr="006B5266">
        <w:rPr>
          <w:rFonts w:ascii="GenosGFG" w:hAnsi="GenosGFG"/>
          <w:b/>
          <w:bCs/>
          <w:noProof/>
          <w:color w:val="002060"/>
        </w:rPr>
        <w:drawing>
          <wp:anchor distT="0" distB="0" distL="114300" distR="114300" simplePos="0" relativeHeight="251702272" behindDoc="1" locked="0" layoutInCell="1" allowOverlap="1" wp14:anchorId="6185EFED" wp14:editId="07A74D87">
            <wp:simplePos x="0" y="0"/>
            <wp:positionH relativeFrom="margin">
              <wp:posOffset>-13970</wp:posOffset>
            </wp:positionH>
            <wp:positionV relativeFrom="paragraph">
              <wp:posOffset>92075</wp:posOffset>
            </wp:positionV>
            <wp:extent cx="2322830" cy="2903220"/>
            <wp:effectExtent l="0" t="0" r="1270" b="0"/>
            <wp:wrapSquare wrapText="bothSides"/>
            <wp:docPr id="641493435" name="Grafik 2" descr="Ein Bild, das Kleidung, Menschliches Gesicht, Person, Lächel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493435" name="Grafik 2" descr="Ein Bild, das Kleidung, Menschliches Gesicht, Person, Lächeln enthält.&#10;&#10;KI-generierte Inhalte können fehlerhaft sein.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2830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6A6B" w:rsidRPr="006B5266">
        <w:rPr>
          <w:rFonts w:ascii="Segoe UI Emoji" w:hAnsi="Segoe UI Emoji" w:cs="Segoe UI Emoji"/>
          <w:b/>
          <w:bCs/>
          <w:color w:val="002060"/>
        </w:rPr>
        <w:t>💫</w:t>
      </w:r>
      <w:r w:rsidR="002D6A6B" w:rsidRPr="006B5266">
        <w:rPr>
          <w:rFonts w:ascii="GenosGFG" w:hAnsi="GenosGFG"/>
          <w:b/>
          <w:bCs/>
          <w:color w:val="002060"/>
        </w:rPr>
        <w:t xml:space="preserve"> Dein </w:t>
      </w:r>
      <w:r w:rsidR="002D6A6B" w:rsidRPr="006B5266">
        <w:rPr>
          <w:rFonts w:ascii="GenosGFG" w:hAnsi="GenosGFG"/>
          <w:b/>
          <w:bCs/>
          <w:i/>
          <w:iCs/>
          <w:color w:val="002060"/>
        </w:rPr>
        <w:t>Belleza</w:t>
      </w:r>
      <w:r w:rsidR="002D6A6B" w:rsidRPr="006B5266">
        <w:rPr>
          <w:rFonts w:ascii="GenosGFG" w:hAnsi="GenosGFG"/>
          <w:b/>
          <w:bCs/>
          <w:color w:val="002060"/>
        </w:rPr>
        <w:t>-Moment wartet! 10.000</w:t>
      </w:r>
      <w:r w:rsidR="002D6A6B" w:rsidRPr="006B5266">
        <w:rPr>
          <w:rFonts w:ascii="Arial" w:hAnsi="Arial" w:cs="Arial"/>
          <w:b/>
          <w:bCs/>
          <w:color w:val="002060"/>
        </w:rPr>
        <w:t> </w:t>
      </w:r>
      <w:r w:rsidR="002D6A6B" w:rsidRPr="006B5266">
        <w:rPr>
          <w:rFonts w:ascii="GenosGFG" w:hAnsi="GenosGFG" w:cs="GenosGFG"/>
          <w:b/>
          <w:bCs/>
          <w:color w:val="002060"/>
        </w:rPr>
        <w:t>€</w:t>
      </w:r>
      <w:r w:rsidR="002D6A6B" w:rsidRPr="006B5266">
        <w:rPr>
          <w:rFonts w:ascii="GenosGFG" w:hAnsi="GenosGFG"/>
          <w:b/>
          <w:bCs/>
          <w:color w:val="002060"/>
        </w:rPr>
        <w:t xml:space="preserve"> gewinnen, Sparguthaben sichern und dabei Gutes tun </w:t>
      </w:r>
      <w:r w:rsidR="002D6A6B" w:rsidRPr="006B5266">
        <w:rPr>
          <w:rFonts w:ascii="GenosGFG" w:hAnsi="GenosGFG" w:cs="GenosGFG"/>
          <w:b/>
          <w:bCs/>
          <w:color w:val="002060"/>
        </w:rPr>
        <w:t>–</w:t>
      </w:r>
      <w:r w:rsidR="002D6A6B" w:rsidRPr="006B5266">
        <w:rPr>
          <w:rFonts w:ascii="GenosGFG" w:hAnsi="GenosGFG"/>
          <w:b/>
          <w:bCs/>
          <w:color w:val="002060"/>
        </w:rPr>
        <w:t xml:space="preserve"> mit Gewinnsparen wird #DolceVita zum Erlebnis. </w:t>
      </w:r>
      <w:r w:rsidR="002D6A6B" w:rsidRPr="006B5266">
        <w:rPr>
          <w:rFonts w:ascii="Segoe UI Emoji" w:hAnsi="Segoe UI Emoji" w:cs="Segoe UI Emoji"/>
          <w:b/>
          <w:bCs/>
          <w:color w:val="002060"/>
        </w:rPr>
        <w:t>🧡</w:t>
      </w:r>
    </w:p>
    <w:p w14:paraId="4D43562C" w14:textId="77777777" w:rsidR="002D6A6B" w:rsidRPr="00D878C8" w:rsidRDefault="002D6A6B" w:rsidP="002D6A6B">
      <w:pPr>
        <w:rPr>
          <w:rFonts w:ascii="GenosGFG" w:hAnsi="GenosGFG" w:cs="Segoe UI Emoji"/>
          <w:b/>
          <w:bCs/>
          <w:color w:val="ED7D31" w:themeColor="accent2"/>
        </w:rPr>
      </w:pPr>
      <w:r w:rsidRPr="006B5266">
        <w:rPr>
          <w:rFonts w:ascii="GenosGFG" w:hAnsi="GenosGFG"/>
          <w:b/>
          <w:bCs/>
          <w:color w:val="002060"/>
        </w:rPr>
        <w:br/>
      </w:r>
      <w:r w:rsidRPr="006B5266">
        <w:rPr>
          <w:rFonts w:ascii="GenosGFG" w:hAnsi="GenosGFG" w:cs="Segoe UI Emoji"/>
          <w:b/>
          <w:bCs/>
          <w:color w:val="ED7D31" w:themeColor="accent2"/>
        </w:rPr>
        <w:t>#Gewinnsparen #Piacere #DolceVita #Passione #10000Eurogewinn</w:t>
      </w:r>
    </w:p>
    <w:p w14:paraId="4607D1B8" w14:textId="77777777" w:rsidR="003D3442" w:rsidRPr="00111D12" w:rsidRDefault="003D3442" w:rsidP="003D3442">
      <w:pPr>
        <w:pStyle w:val="StandardWeb"/>
        <w:rPr>
          <w:rFonts w:ascii="GenosGFG" w:hAnsi="GenosGFG"/>
          <w:b/>
          <w:bCs/>
          <w:color w:val="002060"/>
        </w:rPr>
      </w:pPr>
    </w:p>
    <w:p w14:paraId="35054C59" w14:textId="77777777" w:rsidR="003D3442" w:rsidRPr="00111D12" w:rsidRDefault="003D3442" w:rsidP="003D3442">
      <w:pPr>
        <w:pStyle w:val="StandardWeb"/>
        <w:rPr>
          <w:rFonts w:ascii="GenosGFG" w:hAnsi="GenosGFG"/>
          <w:b/>
          <w:bCs/>
          <w:color w:val="002060"/>
        </w:rPr>
      </w:pPr>
    </w:p>
    <w:p w14:paraId="274EB745" w14:textId="77777777" w:rsidR="003D3442" w:rsidRPr="00111D12" w:rsidRDefault="003D3442" w:rsidP="003D3442">
      <w:pPr>
        <w:pStyle w:val="StandardWeb"/>
        <w:rPr>
          <w:rFonts w:ascii="GenosGFG" w:hAnsi="GenosGFG"/>
          <w:b/>
          <w:bCs/>
          <w:color w:val="002060"/>
        </w:rPr>
      </w:pPr>
    </w:p>
    <w:p w14:paraId="11D989BE" w14:textId="77777777" w:rsidR="003D3442" w:rsidRPr="001D0623" w:rsidRDefault="003D3442" w:rsidP="003D3442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p w14:paraId="1CE2B2E9" w14:textId="77777777" w:rsidR="003D3442" w:rsidRPr="001D0623" w:rsidRDefault="003D3442" w:rsidP="001D0623">
      <w:pPr>
        <w:pStyle w:val="StandardWeb"/>
        <w:rPr>
          <w:rFonts w:ascii="GenosGFG" w:hAnsi="GenosGFG"/>
          <w:b/>
          <w:bCs/>
          <w:color w:val="ED7D31" w:themeColor="accent2"/>
          <w:sz w:val="22"/>
          <w:szCs w:val="22"/>
        </w:rPr>
      </w:pPr>
    </w:p>
    <w:sectPr w:rsidR="003D3442" w:rsidRPr="001D0623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B2FCEF" w14:textId="77777777" w:rsidR="00CB0CA5" w:rsidRDefault="00CB0CA5" w:rsidP="00921078">
      <w:pPr>
        <w:spacing w:after="0" w:line="240" w:lineRule="auto"/>
      </w:pPr>
      <w:r>
        <w:separator/>
      </w:r>
    </w:p>
  </w:endnote>
  <w:endnote w:type="continuationSeparator" w:id="0">
    <w:p w14:paraId="616E7C75" w14:textId="77777777" w:rsidR="00CB0CA5" w:rsidRDefault="00CB0CA5" w:rsidP="009210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nosGFG">
    <w:altName w:val="Calibri"/>
    <w:panose1 w:val="020B0504040000000004"/>
    <w:charset w:val="00"/>
    <w:family w:val="swiss"/>
    <w:pitch w:val="variable"/>
    <w:sig w:usb0="00000007" w:usb1="00000001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9FF1B3" w14:textId="77777777" w:rsidR="00E65760" w:rsidRDefault="00E6576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813408684"/>
      <w:docPartObj>
        <w:docPartGallery w:val="Page Numbers (Bottom of Page)"/>
        <w:docPartUnique/>
      </w:docPartObj>
    </w:sdtPr>
    <w:sdtEndPr>
      <w:rPr>
        <w:rFonts w:ascii="GenosGFG" w:hAnsi="GenosGFG"/>
        <w:b/>
        <w:bCs/>
      </w:rPr>
    </w:sdtEndPr>
    <w:sdtContent>
      <w:p w14:paraId="2A5E3109" w14:textId="65076535" w:rsidR="00921078" w:rsidRPr="00921078" w:rsidRDefault="00921078">
        <w:pPr>
          <w:pStyle w:val="Fuzeile"/>
          <w:jc w:val="right"/>
          <w:rPr>
            <w:rFonts w:ascii="GenosGFG" w:hAnsi="GenosGFG"/>
            <w:b/>
            <w:bCs/>
          </w:rPr>
        </w:pPr>
        <w:r w:rsidRPr="00921078">
          <w:rPr>
            <w:rFonts w:ascii="GenosGFG" w:hAnsi="GenosGFG"/>
            <w:b/>
            <w:bCs/>
          </w:rPr>
          <w:fldChar w:fldCharType="begin"/>
        </w:r>
        <w:r w:rsidRPr="00921078">
          <w:rPr>
            <w:rFonts w:ascii="GenosGFG" w:hAnsi="GenosGFG"/>
            <w:b/>
            <w:bCs/>
          </w:rPr>
          <w:instrText>PAGE   \* MERGEFORMAT</w:instrText>
        </w:r>
        <w:r w:rsidRPr="00921078">
          <w:rPr>
            <w:rFonts w:ascii="GenosGFG" w:hAnsi="GenosGFG"/>
            <w:b/>
            <w:bCs/>
          </w:rPr>
          <w:fldChar w:fldCharType="separate"/>
        </w:r>
        <w:r w:rsidRPr="00921078">
          <w:rPr>
            <w:rFonts w:ascii="GenosGFG" w:hAnsi="GenosGFG"/>
            <w:b/>
            <w:bCs/>
          </w:rPr>
          <w:t>2</w:t>
        </w:r>
        <w:r w:rsidRPr="00921078">
          <w:rPr>
            <w:rFonts w:ascii="GenosGFG" w:hAnsi="GenosGFG"/>
            <w:b/>
            <w:bCs/>
          </w:rPr>
          <w:fldChar w:fldCharType="end"/>
        </w:r>
      </w:p>
    </w:sdtContent>
  </w:sdt>
  <w:p w14:paraId="04129C5C" w14:textId="45FC45CB" w:rsidR="00921078" w:rsidRPr="00152AFB" w:rsidRDefault="00921078" w:rsidP="00921078">
    <w:pPr>
      <w:pStyle w:val="Fuzeile"/>
      <w:rPr>
        <w:rFonts w:ascii="GenosGFG" w:hAnsi="GenosGFG"/>
        <w:color w:val="ED7D31" w:themeColor="accent2"/>
      </w:rPr>
    </w:pPr>
    <w:r w:rsidRPr="00152AFB">
      <w:rPr>
        <w:rFonts w:ascii="GenosGFG" w:hAnsi="GenosGFG"/>
        <w:color w:val="ED7D31" w:themeColor="accent2"/>
      </w:rPr>
      <w:t>Gewinnsparverein e.V.  – Karla Andreu</w:t>
    </w:r>
  </w:p>
  <w:p w14:paraId="7DC2348D" w14:textId="77777777" w:rsidR="00921078" w:rsidRDefault="00921078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11F7DD" w14:textId="77777777" w:rsidR="00E65760" w:rsidRDefault="00E6576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8CDF83" w14:textId="77777777" w:rsidR="00CB0CA5" w:rsidRDefault="00CB0CA5" w:rsidP="00921078">
      <w:pPr>
        <w:spacing w:after="0" w:line="240" w:lineRule="auto"/>
      </w:pPr>
      <w:r>
        <w:separator/>
      </w:r>
    </w:p>
  </w:footnote>
  <w:footnote w:type="continuationSeparator" w:id="0">
    <w:p w14:paraId="4694AF2A" w14:textId="77777777" w:rsidR="00CB0CA5" w:rsidRDefault="00CB0CA5" w:rsidP="009210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0002F2" w14:textId="77777777" w:rsidR="00E65760" w:rsidRDefault="00E6576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2FEDF6" w14:textId="319916D4" w:rsidR="00921078" w:rsidRPr="00921078" w:rsidRDefault="00921078">
    <w:pPr>
      <w:pStyle w:val="Kopfzeile"/>
      <w:rPr>
        <w:rFonts w:ascii="GenosGFG" w:hAnsi="GenosGFG"/>
        <w:b/>
        <w:bCs/>
        <w:color w:val="002060"/>
      </w:rPr>
    </w:pPr>
    <w:r>
      <w:rPr>
        <w:noProof/>
      </w:rPr>
      <w:drawing>
        <wp:anchor distT="0" distB="0" distL="114300" distR="114300" simplePos="0" relativeHeight="251611648" behindDoc="0" locked="0" layoutInCell="1" allowOverlap="1" wp14:anchorId="52C4738F" wp14:editId="7BD79B16">
          <wp:simplePos x="0" y="0"/>
          <wp:positionH relativeFrom="margin">
            <wp:posOffset>5377180</wp:posOffset>
          </wp:positionH>
          <wp:positionV relativeFrom="paragraph">
            <wp:posOffset>-301625</wp:posOffset>
          </wp:positionV>
          <wp:extent cx="895350" cy="648958"/>
          <wp:effectExtent l="0" t="0" r="0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5350" cy="6489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21078">
      <w:rPr>
        <w:rFonts w:ascii="GenosGFG" w:hAnsi="GenosGFG"/>
        <w:b/>
        <w:bCs/>
        <w:color w:val="002060"/>
      </w:rPr>
      <w:t>Social-Media-</w:t>
    </w:r>
    <w:r w:rsidR="007E30B4">
      <w:rPr>
        <w:rFonts w:ascii="GenosGFG" w:hAnsi="GenosGFG"/>
        <w:b/>
        <w:bCs/>
        <w:color w:val="002060"/>
      </w:rPr>
      <w:t xml:space="preserve">Content </w:t>
    </w:r>
    <w:r w:rsidR="00C0083A">
      <w:rPr>
        <w:rFonts w:ascii="GenosGFG" w:hAnsi="GenosGFG"/>
        <w:b/>
        <w:bCs/>
        <w:color w:val="002060"/>
      </w:rPr>
      <w:t>4</w:t>
    </w:r>
    <w:r w:rsidR="007E30B4">
      <w:rPr>
        <w:rFonts w:ascii="GenosGFG" w:hAnsi="GenosGFG"/>
        <w:b/>
        <w:bCs/>
        <w:color w:val="002060"/>
      </w:rPr>
      <w:t>. Quartal</w:t>
    </w:r>
    <w:r w:rsidRPr="00921078">
      <w:rPr>
        <w:rFonts w:ascii="GenosGFG" w:hAnsi="GenosGFG"/>
        <w:b/>
        <w:bCs/>
        <w:color w:val="002060"/>
      </w:rPr>
      <w:t xml:space="preserve"> 202</w:t>
    </w:r>
    <w:r w:rsidR="009E7787">
      <w:rPr>
        <w:rFonts w:ascii="GenosGFG" w:hAnsi="GenosGFG"/>
        <w:b/>
        <w:bCs/>
        <w:color w:val="002060"/>
      </w:rPr>
      <w:t>5</w:t>
    </w:r>
    <w:r w:rsidR="005333B5">
      <w:rPr>
        <w:rFonts w:ascii="GenosGFG" w:hAnsi="GenosGFG"/>
        <w:b/>
        <w:bCs/>
        <w:color w:val="002060"/>
      </w:rPr>
      <w:t>- Mitgliedsbanken</w:t>
    </w:r>
    <w:r w:rsidR="00027338">
      <w:rPr>
        <w:rFonts w:ascii="GenosGFG" w:hAnsi="GenosGFG"/>
        <w:b/>
        <w:bCs/>
        <w:color w:val="002060"/>
      </w:rPr>
      <w:t xml:space="preserve">- </w:t>
    </w:r>
    <w:r w:rsidR="00E65760">
      <w:rPr>
        <w:rFonts w:ascii="GenosGFG" w:hAnsi="GenosGFG"/>
        <w:b/>
        <w:bCs/>
        <w:color w:val="002060"/>
      </w:rPr>
      <w:t>Sparda</w:t>
    </w:r>
    <w:r w:rsidR="00EC59FF">
      <w:rPr>
        <w:rFonts w:ascii="GenosGFG" w:hAnsi="GenosGFG"/>
        <w:b/>
        <w:bCs/>
        <w:color w:val="002060"/>
        <w:sz w:val="18"/>
        <w:szCs w:val="18"/>
      </w:rPr>
      <w:t xml:space="preserve"> </w:t>
    </w:r>
    <w:r>
      <w:rPr>
        <w:rFonts w:ascii="GenosGFG" w:hAnsi="GenosGFG"/>
        <w:b/>
        <w:bCs/>
        <w:color w:val="002060"/>
        <w:sz w:val="18"/>
        <w:szCs w:val="18"/>
      </w:rPr>
      <w:t>(</w:t>
    </w:r>
    <w:r w:rsidRPr="00921078">
      <w:rPr>
        <w:rFonts w:ascii="GenosGFG" w:hAnsi="GenosGFG"/>
        <w:b/>
        <w:bCs/>
        <w:color w:val="002060"/>
      </w:rPr>
      <w:t>Facebook/Instagram</w:t>
    </w:r>
    <w:r>
      <w:rPr>
        <w:rFonts w:ascii="GenosGFG" w:hAnsi="GenosGFG"/>
        <w:b/>
        <w:bCs/>
        <w:color w:val="002060"/>
      </w:rPr>
      <w:t xml:space="preserve">)                                                                     </w:t>
    </w:r>
  </w:p>
  <w:p w14:paraId="7A40D15F" w14:textId="77777777" w:rsidR="00921078" w:rsidRDefault="00921078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58EE8D" w14:textId="77777777" w:rsidR="00E65760" w:rsidRDefault="00E6576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A738B5"/>
    <w:multiLevelType w:val="hybridMultilevel"/>
    <w:tmpl w:val="458C80C6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1175F8"/>
    <w:multiLevelType w:val="hybridMultilevel"/>
    <w:tmpl w:val="69F2E228"/>
    <w:lvl w:ilvl="0" w:tplc="C0B8E8B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F223B4A"/>
    <w:multiLevelType w:val="multilevel"/>
    <w:tmpl w:val="6D48EA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B4236C3"/>
    <w:multiLevelType w:val="hybridMultilevel"/>
    <w:tmpl w:val="3822D616"/>
    <w:lvl w:ilvl="0" w:tplc="0F86F2C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11D70CB"/>
    <w:multiLevelType w:val="multilevel"/>
    <w:tmpl w:val="D862C9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86788912">
    <w:abstractNumId w:val="0"/>
  </w:num>
  <w:num w:numId="2" w16cid:durableId="715592894">
    <w:abstractNumId w:val="1"/>
  </w:num>
  <w:num w:numId="3" w16cid:durableId="702941120">
    <w:abstractNumId w:val="3"/>
  </w:num>
  <w:num w:numId="4" w16cid:durableId="268044918">
    <w:abstractNumId w:val="2"/>
  </w:num>
  <w:num w:numId="5" w16cid:durableId="202979710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078"/>
    <w:rsid w:val="000076D8"/>
    <w:rsid w:val="00027338"/>
    <w:rsid w:val="000524E7"/>
    <w:rsid w:val="0005338E"/>
    <w:rsid w:val="0006438C"/>
    <w:rsid w:val="00082769"/>
    <w:rsid w:val="0009582E"/>
    <w:rsid w:val="000A2124"/>
    <w:rsid w:val="000B5F67"/>
    <w:rsid w:val="000C6EA0"/>
    <w:rsid w:val="000E432A"/>
    <w:rsid w:val="000E616E"/>
    <w:rsid w:val="000F32AD"/>
    <w:rsid w:val="00100D80"/>
    <w:rsid w:val="001017D2"/>
    <w:rsid w:val="00103FFA"/>
    <w:rsid w:val="00105F42"/>
    <w:rsid w:val="00107EE4"/>
    <w:rsid w:val="00111D12"/>
    <w:rsid w:val="001144D6"/>
    <w:rsid w:val="0011722F"/>
    <w:rsid w:val="00134917"/>
    <w:rsid w:val="00152AFB"/>
    <w:rsid w:val="00155B24"/>
    <w:rsid w:val="00165256"/>
    <w:rsid w:val="00167128"/>
    <w:rsid w:val="0017110B"/>
    <w:rsid w:val="0018176B"/>
    <w:rsid w:val="00184224"/>
    <w:rsid w:val="00186D1D"/>
    <w:rsid w:val="001B2FD1"/>
    <w:rsid w:val="001B4801"/>
    <w:rsid w:val="001C2D19"/>
    <w:rsid w:val="001D0623"/>
    <w:rsid w:val="001D1B98"/>
    <w:rsid w:val="001D3747"/>
    <w:rsid w:val="001D47C1"/>
    <w:rsid w:val="001E77E5"/>
    <w:rsid w:val="001F1DD0"/>
    <w:rsid w:val="001F6D88"/>
    <w:rsid w:val="002000CD"/>
    <w:rsid w:val="00201415"/>
    <w:rsid w:val="0020486A"/>
    <w:rsid w:val="0021487E"/>
    <w:rsid w:val="002168E3"/>
    <w:rsid w:val="00223FEF"/>
    <w:rsid w:val="00231E03"/>
    <w:rsid w:val="002429B7"/>
    <w:rsid w:val="00247083"/>
    <w:rsid w:val="002544ED"/>
    <w:rsid w:val="002557A0"/>
    <w:rsid w:val="002670A1"/>
    <w:rsid w:val="00272D31"/>
    <w:rsid w:val="002816F0"/>
    <w:rsid w:val="00290D6D"/>
    <w:rsid w:val="0029595B"/>
    <w:rsid w:val="002977D7"/>
    <w:rsid w:val="002A298C"/>
    <w:rsid w:val="002A308E"/>
    <w:rsid w:val="002B090A"/>
    <w:rsid w:val="002C350D"/>
    <w:rsid w:val="002C5DD8"/>
    <w:rsid w:val="002D433A"/>
    <w:rsid w:val="002D6A6B"/>
    <w:rsid w:val="002E32F4"/>
    <w:rsid w:val="00304367"/>
    <w:rsid w:val="00307046"/>
    <w:rsid w:val="00314DD6"/>
    <w:rsid w:val="00314ED1"/>
    <w:rsid w:val="003222DB"/>
    <w:rsid w:val="00334AEF"/>
    <w:rsid w:val="0034598D"/>
    <w:rsid w:val="003623F9"/>
    <w:rsid w:val="003752FC"/>
    <w:rsid w:val="00381D3D"/>
    <w:rsid w:val="00385D11"/>
    <w:rsid w:val="00394A45"/>
    <w:rsid w:val="003A5581"/>
    <w:rsid w:val="003C0DA1"/>
    <w:rsid w:val="003C69A4"/>
    <w:rsid w:val="003C6C2F"/>
    <w:rsid w:val="003D3442"/>
    <w:rsid w:val="003E4CF7"/>
    <w:rsid w:val="003E788C"/>
    <w:rsid w:val="003F08BC"/>
    <w:rsid w:val="00413027"/>
    <w:rsid w:val="0041452B"/>
    <w:rsid w:val="00415237"/>
    <w:rsid w:val="0042068B"/>
    <w:rsid w:val="00435F47"/>
    <w:rsid w:val="004404A3"/>
    <w:rsid w:val="00441D1B"/>
    <w:rsid w:val="004434CE"/>
    <w:rsid w:val="00444578"/>
    <w:rsid w:val="004503FA"/>
    <w:rsid w:val="00450DA1"/>
    <w:rsid w:val="00463984"/>
    <w:rsid w:val="0046511F"/>
    <w:rsid w:val="0046770D"/>
    <w:rsid w:val="0047475F"/>
    <w:rsid w:val="00477017"/>
    <w:rsid w:val="00480E9F"/>
    <w:rsid w:val="004B6641"/>
    <w:rsid w:val="004B68B8"/>
    <w:rsid w:val="004C5376"/>
    <w:rsid w:val="004D583D"/>
    <w:rsid w:val="004E2D3F"/>
    <w:rsid w:val="004F552E"/>
    <w:rsid w:val="005131CE"/>
    <w:rsid w:val="00514B3B"/>
    <w:rsid w:val="00531715"/>
    <w:rsid w:val="00531AE6"/>
    <w:rsid w:val="005333B5"/>
    <w:rsid w:val="00533F58"/>
    <w:rsid w:val="005413DA"/>
    <w:rsid w:val="00556E9D"/>
    <w:rsid w:val="00574D54"/>
    <w:rsid w:val="00583F7B"/>
    <w:rsid w:val="00587B42"/>
    <w:rsid w:val="00591497"/>
    <w:rsid w:val="00594C9F"/>
    <w:rsid w:val="00597013"/>
    <w:rsid w:val="005A42D4"/>
    <w:rsid w:val="005A5A25"/>
    <w:rsid w:val="005B153A"/>
    <w:rsid w:val="005D07EB"/>
    <w:rsid w:val="005D483B"/>
    <w:rsid w:val="005D5493"/>
    <w:rsid w:val="005E1326"/>
    <w:rsid w:val="005E1F36"/>
    <w:rsid w:val="005F6BE2"/>
    <w:rsid w:val="0060125C"/>
    <w:rsid w:val="006012C0"/>
    <w:rsid w:val="00615A8F"/>
    <w:rsid w:val="00620F97"/>
    <w:rsid w:val="00620FAF"/>
    <w:rsid w:val="0062776E"/>
    <w:rsid w:val="0063174E"/>
    <w:rsid w:val="00636BF1"/>
    <w:rsid w:val="006410A9"/>
    <w:rsid w:val="00641AFE"/>
    <w:rsid w:val="0065123D"/>
    <w:rsid w:val="00657599"/>
    <w:rsid w:val="00664386"/>
    <w:rsid w:val="00683E44"/>
    <w:rsid w:val="006863EE"/>
    <w:rsid w:val="006924AE"/>
    <w:rsid w:val="006A000E"/>
    <w:rsid w:val="006A5F59"/>
    <w:rsid w:val="006A7A84"/>
    <w:rsid w:val="006A7F3A"/>
    <w:rsid w:val="006B1A44"/>
    <w:rsid w:val="006B4D07"/>
    <w:rsid w:val="006B5266"/>
    <w:rsid w:val="006D5C88"/>
    <w:rsid w:val="006E7A34"/>
    <w:rsid w:val="006F0387"/>
    <w:rsid w:val="006F62E7"/>
    <w:rsid w:val="00714CB7"/>
    <w:rsid w:val="00751AE0"/>
    <w:rsid w:val="0076074D"/>
    <w:rsid w:val="00763B5F"/>
    <w:rsid w:val="00765E6A"/>
    <w:rsid w:val="00772E33"/>
    <w:rsid w:val="00780148"/>
    <w:rsid w:val="007A178A"/>
    <w:rsid w:val="007B364E"/>
    <w:rsid w:val="007C423C"/>
    <w:rsid w:val="007C647C"/>
    <w:rsid w:val="007D5561"/>
    <w:rsid w:val="007D7161"/>
    <w:rsid w:val="007E2FF7"/>
    <w:rsid w:val="007E30B4"/>
    <w:rsid w:val="007E59A6"/>
    <w:rsid w:val="007F3D32"/>
    <w:rsid w:val="007F46C9"/>
    <w:rsid w:val="007F752A"/>
    <w:rsid w:val="00821647"/>
    <w:rsid w:val="00822DE4"/>
    <w:rsid w:val="00846FCE"/>
    <w:rsid w:val="00851380"/>
    <w:rsid w:val="008548BC"/>
    <w:rsid w:val="008561C7"/>
    <w:rsid w:val="00856C06"/>
    <w:rsid w:val="0086069D"/>
    <w:rsid w:val="0086124F"/>
    <w:rsid w:val="00864875"/>
    <w:rsid w:val="0087341E"/>
    <w:rsid w:val="0087614A"/>
    <w:rsid w:val="008A5383"/>
    <w:rsid w:val="008B0A84"/>
    <w:rsid w:val="008C6287"/>
    <w:rsid w:val="008D0D37"/>
    <w:rsid w:val="008D2008"/>
    <w:rsid w:val="008E13EA"/>
    <w:rsid w:val="008E7D62"/>
    <w:rsid w:val="00912A45"/>
    <w:rsid w:val="00921078"/>
    <w:rsid w:val="00923A71"/>
    <w:rsid w:val="00924623"/>
    <w:rsid w:val="00937A68"/>
    <w:rsid w:val="009502FF"/>
    <w:rsid w:val="00956E40"/>
    <w:rsid w:val="00976A25"/>
    <w:rsid w:val="00977D3E"/>
    <w:rsid w:val="009957FC"/>
    <w:rsid w:val="009A6757"/>
    <w:rsid w:val="009B06E5"/>
    <w:rsid w:val="009B33F4"/>
    <w:rsid w:val="009B4DB7"/>
    <w:rsid w:val="009C1149"/>
    <w:rsid w:val="009D24FB"/>
    <w:rsid w:val="009D2CAF"/>
    <w:rsid w:val="009D39E4"/>
    <w:rsid w:val="009E2A02"/>
    <w:rsid w:val="009E4E74"/>
    <w:rsid w:val="009E7787"/>
    <w:rsid w:val="009F00EE"/>
    <w:rsid w:val="009F5C15"/>
    <w:rsid w:val="009F7C52"/>
    <w:rsid w:val="00A006CD"/>
    <w:rsid w:val="00A00D24"/>
    <w:rsid w:val="00A0789C"/>
    <w:rsid w:val="00A11E96"/>
    <w:rsid w:val="00A12CCE"/>
    <w:rsid w:val="00A17DAB"/>
    <w:rsid w:val="00A25DA9"/>
    <w:rsid w:val="00A5258C"/>
    <w:rsid w:val="00A548F9"/>
    <w:rsid w:val="00A820CA"/>
    <w:rsid w:val="00A83E63"/>
    <w:rsid w:val="00A91EA5"/>
    <w:rsid w:val="00A93E05"/>
    <w:rsid w:val="00A94578"/>
    <w:rsid w:val="00AB79D7"/>
    <w:rsid w:val="00AC212A"/>
    <w:rsid w:val="00AC7E3F"/>
    <w:rsid w:val="00AD1257"/>
    <w:rsid w:val="00AE05A8"/>
    <w:rsid w:val="00AE28BC"/>
    <w:rsid w:val="00AE5EEE"/>
    <w:rsid w:val="00AF16D8"/>
    <w:rsid w:val="00B12989"/>
    <w:rsid w:val="00B35276"/>
    <w:rsid w:val="00B629E9"/>
    <w:rsid w:val="00B748A1"/>
    <w:rsid w:val="00B766DD"/>
    <w:rsid w:val="00B9114E"/>
    <w:rsid w:val="00B94785"/>
    <w:rsid w:val="00BB19C6"/>
    <w:rsid w:val="00BB65AC"/>
    <w:rsid w:val="00BC450C"/>
    <w:rsid w:val="00BF5682"/>
    <w:rsid w:val="00BF6624"/>
    <w:rsid w:val="00C0083A"/>
    <w:rsid w:val="00C01EA2"/>
    <w:rsid w:val="00C1060A"/>
    <w:rsid w:val="00C13C7E"/>
    <w:rsid w:val="00C140B9"/>
    <w:rsid w:val="00C14DCA"/>
    <w:rsid w:val="00C15C46"/>
    <w:rsid w:val="00C241D3"/>
    <w:rsid w:val="00C30C74"/>
    <w:rsid w:val="00C35A75"/>
    <w:rsid w:val="00C437C4"/>
    <w:rsid w:val="00C44A9B"/>
    <w:rsid w:val="00C4538F"/>
    <w:rsid w:val="00C46A4E"/>
    <w:rsid w:val="00C473E6"/>
    <w:rsid w:val="00C50F8A"/>
    <w:rsid w:val="00C54D60"/>
    <w:rsid w:val="00C66E81"/>
    <w:rsid w:val="00C71173"/>
    <w:rsid w:val="00CB0CA5"/>
    <w:rsid w:val="00CB3948"/>
    <w:rsid w:val="00CB4A86"/>
    <w:rsid w:val="00CC0541"/>
    <w:rsid w:val="00CC2946"/>
    <w:rsid w:val="00CC6B83"/>
    <w:rsid w:val="00CD2947"/>
    <w:rsid w:val="00CF30D4"/>
    <w:rsid w:val="00CF65C6"/>
    <w:rsid w:val="00D00724"/>
    <w:rsid w:val="00D06B97"/>
    <w:rsid w:val="00D06D6B"/>
    <w:rsid w:val="00D13A00"/>
    <w:rsid w:val="00D16A88"/>
    <w:rsid w:val="00D24263"/>
    <w:rsid w:val="00D24DB4"/>
    <w:rsid w:val="00D44FA7"/>
    <w:rsid w:val="00D46D74"/>
    <w:rsid w:val="00D51C9D"/>
    <w:rsid w:val="00D532F1"/>
    <w:rsid w:val="00D62816"/>
    <w:rsid w:val="00D665D5"/>
    <w:rsid w:val="00D80AA2"/>
    <w:rsid w:val="00D81F82"/>
    <w:rsid w:val="00D85C52"/>
    <w:rsid w:val="00D878C8"/>
    <w:rsid w:val="00D96714"/>
    <w:rsid w:val="00DA407B"/>
    <w:rsid w:val="00DB14CB"/>
    <w:rsid w:val="00DB202D"/>
    <w:rsid w:val="00DC4E0B"/>
    <w:rsid w:val="00DC600B"/>
    <w:rsid w:val="00E03661"/>
    <w:rsid w:val="00E30E28"/>
    <w:rsid w:val="00E57D84"/>
    <w:rsid w:val="00E65760"/>
    <w:rsid w:val="00E8550E"/>
    <w:rsid w:val="00E85BC2"/>
    <w:rsid w:val="00EC0B6E"/>
    <w:rsid w:val="00EC3F07"/>
    <w:rsid w:val="00EC5303"/>
    <w:rsid w:val="00EC59FF"/>
    <w:rsid w:val="00ED24BA"/>
    <w:rsid w:val="00ED2991"/>
    <w:rsid w:val="00ED47A9"/>
    <w:rsid w:val="00ED65E8"/>
    <w:rsid w:val="00EE67D0"/>
    <w:rsid w:val="00EE72F2"/>
    <w:rsid w:val="00EF7A4F"/>
    <w:rsid w:val="00F0039A"/>
    <w:rsid w:val="00F047F9"/>
    <w:rsid w:val="00F07986"/>
    <w:rsid w:val="00F12753"/>
    <w:rsid w:val="00F1443A"/>
    <w:rsid w:val="00F272E4"/>
    <w:rsid w:val="00F27A72"/>
    <w:rsid w:val="00F56EC9"/>
    <w:rsid w:val="00F61A22"/>
    <w:rsid w:val="00F735F3"/>
    <w:rsid w:val="00F80B11"/>
    <w:rsid w:val="00F9507A"/>
    <w:rsid w:val="00F97F14"/>
    <w:rsid w:val="00FB21EA"/>
    <w:rsid w:val="00FB3220"/>
    <w:rsid w:val="00FD03C8"/>
    <w:rsid w:val="00FD3FC7"/>
    <w:rsid w:val="00FD781D"/>
    <w:rsid w:val="00FD7C8A"/>
    <w:rsid w:val="00FE0F74"/>
    <w:rsid w:val="00FE7EF5"/>
    <w:rsid w:val="00FF1382"/>
    <w:rsid w:val="026DA903"/>
    <w:rsid w:val="092FF51F"/>
    <w:rsid w:val="20731FD0"/>
    <w:rsid w:val="22646AE5"/>
    <w:rsid w:val="312DA8CB"/>
    <w:rsid w:val="5AA2B9B2"/>
    <w:rsid w:val="60B6CBE4"/>
    <w:rsid w:val="74B1F5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3ADBB45"/>
  <w15:docId w15:val="{79FD94AF-7605-4221-BE4B-01A2AA0768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B0A8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1078"/>
  </w:style>
  <w:style w:type="paragraph" w:styleId="Fuzeile">
    <w:name w:val="footer"/>
    <w:basedOn w:val="Standard"/>
    <w:link w:val="FuzeileZchn"/>
    <w:uiPriority w:val="99"/>
    <w:unhideWhenUsed/>
    <w:rsid w:val="009210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1078"/>
  </w:style>
  <w:style w:type="character" w:styleId="Fett">
    <w:name w:val="Strong"/>
    <w:basedOn w:val="Absatz-Standardschriftart"/>
    <w:uiPriority w:val="22"/>
    <w:qFormat/>
    <w:rsid w:val="00EE67D0"/>
    <w:rPr>
      <w:b/>
      <w:bCs/>
    </w:rPr>
  </w:style>
  <w:style w:type="paragraph" w:styleId="Listenabsatz">
    <w:name w:val="List Paragraph"/>
    <w:basedOn w:val="Standard"/>
    <w:uiPriority w:val="34"/>
    <w:qFormat/>
    <w:rsid w:val="00EE67D0"/>
    <w:pPr>
      <w:ind w:left="720"/>
      <w:contextualSpacing/>
    </w:pPr>
  </w:style>
  <w:style w:type="paragraph" w:customStyle="1" w:styleId="paragraph">
    <w:name w:val="paragraph"/>
    <w:basedOn w:val="Standard"/>
    <w:rsid w:val="00F079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  <w:rsid w:val="00F07986"/>
  </w:style>
  <w:style w:type="character" w:customStyle="1" w:styleId="eop">
    <w:name w:val="eop"/>
    <w:basedOn w:val="Absatz-Standardschriftart"/>
    <w:rsid w:val="00F07986"/>
  </w:style>
  <w:style w:type="character" w:customStyle="1" w:styleId="spellingerror">
    <w:name w:val="spellingerror"/>
    <w:basedOn w:val="Absatz-Standardschriftart"/>
    <w:rsid w:val="00F07986"/>
  </w:style>
  <w:style w:type="paragraph" w:styleId="StandardWeb">
    <w:name w:val="Normal (Web)"/>
    <w:basedOn w:val="Standard"/>
    <w:uiPriority w:val="99"/>
    <w:unhideWhenUsed/>
    <w:rsid w:val="00F047F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aacl">
    <w:name w:val="_aacl"/>
    <w:basedOn w:val="Absatz-Standardschriftart"/>
    <w:rsid w:val="006924AE"/>
  </w:style>
  <w:style w:type="character" w:styleId="Hyperlink">
    <w:name w:val="Hyperlink"/>
    <w:basedOn w:val="Absatz-Standardschriftart"/>
    <w:uiPriority w:val="99"/>
    <w:unhideWhenUsed/>
    <w:rsid w:val="006924AE"/>
    <w:rPr>
      <w:color w:val="0000FF"/>
      <w:u w:val="single"/>
    </w:rPr>
  </w:style>
  <w:style w:type="table" w:styleId="Tabellenraster">
    <w:name w:val="Table Grid"/>
    <w:basedOn w:val="NormaleTabelle"/>
    <w:uiPriority w:val="39"/>
    <w:rsid w:val="000A21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76074D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6074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6074D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6074D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6074D"/>
    <w:rPr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B33F4"/>
    <w:rPr>
      <w:color w:val="605E5C"/>
      <w:shd w:val="clear" w:color="auto" w:fill="E1DFDD"/>
    </w:rPr>
  </w:style>
  <w:style w:type="character" w:customStyle="1" w:styleId="oypena">
    <w:name w:val="oypena"/>
    <w:basedOn w:val="Absatz-Standardschriftart"/>
    <w:rsid w:val="002168E3"/>
  </w:style>
  <w:style w:type="paragraph" w:customStyle="1" w:styleId="cvgsua">
    <w:name w:val="cvgsua"/>
    <w:basedOn w:val="Standard"/>
    <w:rsid w:val="002168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ql-cursor">
    <w:name w:val="ql-cursor"/>
    <w:basedOn w:val="Absatz-Standardschriftart"/>
    <w:rsid w:val="00BB19C6"/>
  </w:style>
  <w:style w:type="paragraph" w:customStyle="1" w:styleId="ffoilq">
    <w:name w:val="ffoilq"/>
    <w:basedOn w:val="Standard"/>
    <w:rsid w:val="00A00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182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3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64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143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283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799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00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5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871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8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9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874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571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44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2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3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81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94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5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47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64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99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698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16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92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50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079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14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313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70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135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4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8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784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61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59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16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48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8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98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12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40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8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550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604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63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747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513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24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51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989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203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41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01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05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562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1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9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000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018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604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63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838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23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007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80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60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93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30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74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8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832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32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854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34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50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02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4715532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665496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40828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70715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32714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352097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838048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335540">
              <w:marLeft w:val="36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10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1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49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56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44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2814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462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9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301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051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10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7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9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27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036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511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37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14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085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7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329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95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8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845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0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658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36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33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96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87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51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8809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153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4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15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25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623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21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78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048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69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58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846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8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1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53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16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8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6226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615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126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14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1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21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349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65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1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9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2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36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48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479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5467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7370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02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7040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63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657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54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12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80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0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906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6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189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3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5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57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92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08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313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0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2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191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1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04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202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339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60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7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80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42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93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643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00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738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60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5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3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6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561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7334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23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42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35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3888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2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35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6681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201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6725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14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hyperlink" Target="https://gsv.de/gewinnen-sparen-helfen/gewinnen/gewinnzahlen-archiv" TargetMode="External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3.jpe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yperlink" Target="https://gsv.de/gewinnen-sparen-helfen/gewinnen/gewinnzahlen-archiv" TargetMode="External"/><Relationship Id="rId33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2.jpe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32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header" Target="header1.xml"/><Relationship Id="rId10" Type="http://schemas.openxmlformats.org/officeDocument/2006/relationships/hyperlink" Target="https://gsv.de/gewinnen-sparen-helfen/gewinnen/gewinnzahlen-archiv" TargetMode="External"/><Relationship Id="rId19" Type="http://schemas.openxmlformats.org/officeDocument/2006/relationships/image" Target="media/image11.jpe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4.jpeg"/><Relationship Id="rId27" Type="http://schemas.openxmlformats.org/officeDocument/2006/relationships/image" Target="media/image18.jpeg"/><Relationship Id="rId30" Type="http://schemas.openxmlformats.org/officeDocument/2006/relationships/footer" Target="footer1.xml"/><Relationship Id="rId35" Type="http://schemas.openxmlformats.org/officeDocument/2006/relationships/theme" Target="theme/theme1.xml"/><Relationship Id="rId8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1043</Words>
  <Characters>6576</Characters>
  <Application>Microsoft Office Word</Application>
  <DocSecurity>0</DocSecurity>
  <Lines>54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Gewinnsparverein e.V.</Company>
  <LinksUpToDate>false</LinksUpToDate>
  <CharactersWithSpaces>7604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Karla Andreu</dc:creator>
  <cp:keywords/>
  <dc:description/>
  <cp:lastModifiedBy>Karla Andreu</cp:lastModifiedBy>
  <cp:revision>6</cp:revision>
  <cp:lastPrinted>2023-12-12T08:17:00Z</cp:lastPrinted>
  <dcterms:created xsi:type="dcterms:W3CDTF">2025-09-28T17:13:00Z</dcterms:created>
  <dcterms:modified xsi:type="dcterms:W3CDTF">2025-09-30T09:26:00Z</dcterms:modified>
</cp:coreProperties>
</file>